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:sz w:val="24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-2042795</wp:posOffset>
                </wp:positionH>
                <wp:positionV relativeFrom="paragraph">
                  <wp:posOffset>1367155</wp:posOffset>
                </wp:positionV>
                <wp:extent cx="9232265" cy="5949950"/>
                <wp:effectExtent l="0" t="0" r="6350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149350" y="937260"/>
                          <a:ext cx="9232265" cy="594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14250" w:type="dxa"/>
                              <w:tblInd w:w="9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06"/>
                              <w:gridCol w:w="1086"/>
                              <w:gridCol w:w="1279"/>
                              <w:gridCol w:w="2035"/>
                              <w:gridCol w:w="1526"/>
                              <w:gridCol w:w="1361"/>
                              <w:gridCol w:w="1581"/>
                              <w:gridCol w:w="1265"/>
                              <w:gridCol w:w="1348"/>
                              <w:gridCol w:w="147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附件1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60" w:hRule="atLeast"/>
                              </w:trPr>
                              <w:tc>
                                <w:tcPr>
                                  <w:tcW w:w="0" w:type="auto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z w:val="48"/>
                                      <w:szCs w:val="4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48"/>
                                      <w:szCs w:val="48"/>
                                      <w:u w:val="none"/>
                                      <w:lang w:val="en-US" w:eastAsia="zh-CN" w:bidi="ar"/>
                                    </w:rPr>
                                    <w:t>中小学法治副校长聘任情况表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 xml:space="preserve"> 填表单位（盖章）：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填表人：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联系电话：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 xml:space="preserve">性别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工作部门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 xml:space="preserve"> 联系电话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任职学校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0.85pt;margin-top:107.65pt;height:468.5pt;width:726.95pt;rotation:5898240f;z-index:251659264;mso-width-relative:page;mso-height-relative:page;" fillcolor="#FFFFFF [3201]" filled="t" stroked="f" coordsize="21600,21600" o:gfxdata="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tax/53QAAAA4BAAAPAAAAAAAAAAEAIAAAACIAAABkcnMvZG93bnJldi54bWxQSwEC&#10;FAAUAAAACACHTuJA+CJPpGECAACpBAAADgAAAAAAAAABACAAAAAs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4250" w:type="dxa"/>
                        <w:tblInd w:w="9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06"/>
                        <w:gridCol w:w="1086"/>
                        <w:gridCol w:w="1279"/>
                        <w:gridCol w:w="2035"/>
                        <w:gridCol w:w="1526"/>
                        <w:gridCol w:w="1361"/>
                        <w:gridCol w:w="1581"/>
                        <w:gridCol w:w="1265"/>
                        <w:gridCol w:w="1348"/>
                        <w:gridCol w:w="147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13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附件1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60" w:hRule="atLeast"/>
                        </w:trPr>
                        <w:tc>
                          <w:tcPr>
                            <w:tcW w:w="0" w:type="auto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48"/>
                                <w:szCs w:val="48"/>
                                <w:u w:val="none"/>
                                <w:lang w:val="en-US" w:eastAsia="zh-CN" w:bidi="ar"/>
                              </w:rPr>
                              <w:t>中小学法治副校长聘任情况表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239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 xml:space="preserve"> 填表单位（盖章）：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填表人：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联系电话：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 xml:space="preserve">性别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工作部门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 xml:space="preserve"> 联系电话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任职学校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3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br w:type="page"/>
      </w:r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:sz w:val="24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-233045</wp:posOffset>
                </wp:positionV>
                <wp:extent cx="5995670" cy="9207500"/>
                <wp:effectExtent l="0" t="0" r="1143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0460" y="971550"/>
                          <a:ext cx="5995670" cy="920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8550" w:type="dxa"/>
                              <w:tblInd w:w="9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96"/>
                              <w:gridCol w:w="1485"/>
                              <w:gridCol w:w="1656"/>
                              <w:gridCol w:w="935"/>
                              <w:gridCol w:w="1176"/>
                              <w:gridCol w:w="1176"/>
                              <w:gridCol w:w="1176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附件2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85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z w:val="40"/>
                                      <w:szCs w:val="4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40"/>
                                      <w:szCs w:val="40"/>
                                      <w:u w:val="none"/>
                                      <w:lang w:val="en-US" w:eastAsia="zh-CN" w:bidi="ar"/>
                                    </w:rPr>
                                    <w:t>中小学法治副校长聘任计划表                                            （不含市属中小学校、市属中职学校）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所属辖区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学校总数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法治副校长 总数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派出单位最少派员人数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3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法院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检察院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公安局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司法局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和平区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32-64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河西区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61-122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河东区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46-92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河北区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44-88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红桥区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30-60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南开区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55-110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东丽区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60-120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北辰区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78-156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等线" w:hAnsi="等线" w:eastAsia="等线" w:cs="等线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等线" w:hAnsi="等线" w:eastAsia="等线" w:cs="等线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等线" w:hAnsi="等线" w:eastAsia="等线" w:cs="等线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等线" w:hAnsi="等线" w:eastAsia="等线" w:cs="等线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等线" w:hAnsi="等线" w:eastAsia="等线" w:cs="等线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等线" w:hAnsi="等线" w:eastAsia="等线" w:cs="等线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西青区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57-114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津南区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54-108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滨海新区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197-394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宝坻区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129-258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武清区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186-372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静海区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145-290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蓟州区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200-400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宁河区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88-176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60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1461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1461-2922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959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75pt;margin-top:-18.35pt;height:725pt;width:472.1pt;z-index:251660288;mso-width-relative:page;mso-height-relative:page;" fillcolor="#FFFFFF [3201]" filled="t" stroked="f" coordsize="21600,21600" o:gfxdata="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59F79YA&#10;AAAMAQAADwAAAAAAAAABACAAAAAiAAAAZHJzL2Rvd25yZXYueG1sUEsBAhQAFAAAAAgAh07iQF4Z&#10;Yw1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8550" w:type="dxa"/>
                        <w:tblInd w:w="9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96"/>
                        <w:gridCol w:w="1485"/>
                        <w:gridCol w:w="1656"/>
                        <w:gridCol w:w="935"/>
                        <w:gridCol w:w="1176"/>
                        <w:gridCol w:w="1176"/>
                        <w:gridCol w:w="1176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附件2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85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40"/>
                                <w:szCs w:val="40"/>
                                <w:u w:val="none"/>
                                <w:lang w:val="en-US" w:eastAsia="zh-CN" w:bidi="ar"/>
                              </w:rPr>
                              <w:t>中小学法治副校长聘任计划表                                            （不含市属中小学校、市属中职学校）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所属辖区</w:t>
                            </w:r>
                          </w:p>
                        </w:tc>
                        <w:tc>
                          <w:tcPr>
                            <w:tcW w:w="1485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学校总数</w:t>
                            </w:r>
                          </w:p>
                        </w:tc>
                        <w:tc>
                          <w:tcPr>
                            <w:tcW w:w="1595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法治副校长 总数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派出单位最少派员人数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13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法院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检察院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公安局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司法局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和平区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32-64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河西区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61-122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河东区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46-92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河北区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44-88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红桥区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30-60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南开区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55-110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东丽区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60-120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北辰区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78-156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等线" w:hAnsi="等线" w:eastAsia="等线" w:cs="等线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等线" w:hAnsi="等线" w:eastAsia="等线" w:cs="等线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等线" w:hAnsi="等线" w:eastAsia="等线" w:cs="等线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等线" w:hAnsi="等线" w:eastAsia="等线" w:cs="等线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等线" w:hAnsi="等线" w:eastAsia="等线" w:cs="等线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等线" w:hAnsi="等线" w:eastAsia="等线" w:cs="等线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西青区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57-114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津南区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54-108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滨海新区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197-394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宝坻区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129-258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武清区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186-372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静海区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145-290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蓟州区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200-400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宁河区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88-176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60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1461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1461-2922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959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155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br w:type="page"/>
      </w:r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:sz w:val="24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-1978025</wp:posOffset>
                </wp:positionH>
                <wp:positionV relativeFrom="paragraph">
                  <wp:posOffset>1235075</wp:posOffset>
                </wp:positionV>
                <wp:extent cx="9251950" cy="6235065"/>
                <wp:effectExtent l="0" t="0" r="63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904875" y="854710"/>
                          <a:ext cx="9251950" cy="623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14320" w:type="dxa"/>
                              <w:tblInd w:w="9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51"/>
                              <w:gridCol w:w="949"/>
                              <w:gridCol w:w="1403"/>
                              <w:gridCol w:w="1389"/>
                              <w:gridCol w:w="1293"/>
                              <w:gridCol w:w="1155"/>
                              <w:gridCol w:w="1801"/>
                              <w:gridCol w:w="1389"/>
                              <w:gridCol w:w="935"/>
                              <w:gridCol w:w="1788"/>
                              <w:gridCol w:w="976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附件3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60" w:hRule="atLeast"/>
                              </w:trPr>
                              <w:tc>
                                <w:tcPr>
                                  <w:tcW w:w="0" w:type="auto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z w:val="48"/>
                                      <w:szCs w:val="4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48"/>
                                      <w:szCs w:val="48"/>
                                      <w:u w:val="none"/>
                                      <w:lang w:val="en-US" w:eastAsia="zh-CN" w:bidi="ar"/>
                                    </w:rPr>
                                    <w:t>中小学法治副校长聘任登记表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 xml:space="preserve"> 填表单位（盖章）：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填表人：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联系电话：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 xml:space="preserve">性别 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工作部门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派往学校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是否为新聘任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5.75pt;margin-top:97.25pt;height:490.95pt;width:728.5pt;rotation:5898240f;z-index:251661312;mso-width-relative:page;mso-height-relative:page;" fillcolor="#FFFFFF [3201]" filled="t" stroked="f" coordsize="21600,21600" o:gfxdata="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Vf/qc3AAAAA4BAAAPAAAAAAAAAAEAIAAAACIAAABkcnMvZG93bnJldi54bWxQSwEC&#10;FAAUAAAACACHTuJAEvQLcmICAACoBAAADgAAAAAAAAABACAAAAAr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4320" w:type="dxa"/>
                        <w:tblInd w:w="9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51"/>
                        <w:gridCol w:w="949"/>
                        <w:gridCol w:w="1403"/>
                        <w:gridCol w:w="1389"/>
                        <w:gridCol w:w="1293"/>
                        <w:gridCol w:w="1155"/>
                        <w:gridCol w:w="1801"/>
                        <w:gridCol w:w="1389"/>
                        <w:gridCol w:w="935"/>
                        <w:gridCol w:w="1788"/>
                        <w:gridCol w:w="976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12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附件3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60" w:hRule="atLeast"/>
                        </w:trPr>
                        <w:tc>
                          <w:tcPr>
                            <w:tcW w:w="0" w:type="auto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48"/>
                                <w:szCs w:val="48"/>
                                <w:u w:val="none"/>
                                <w:lang w:val="en-US" w:eastAsia="zh-CN" w:bidi="ar"/>
                              </w:rPr>
                              <w:t>中小学法治副校长聘任登记表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 xml:space="preserve"> 填表单位（盖章）：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填表人：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69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联系电话：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 xml:space="preserve">性别 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工作部门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派往学校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是否为新聘任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2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br w:type="page"/>
      </w:r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:sz w:val="24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-527050</wp:posOffset>
                </wp:positionV>
                <wp:extent cx="6268720" cy="9511030"/>
                <wp:effectExtent l="0" t="0" r="5080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938530"/>
                          <a:ext cx="6268720" cy="951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9619" w:type="dxa"/>
                              <w:tblInd w:w="9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70"/>
                              <w:gridCol w:w="1498"/>
                              <w:gridCol w:w="1897"/>
                              <w:gridCol w:w="1429"/>
                              <w:gridCol w:w="1690"/>
                              <w:gridCol w:w="163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方正黑体_GBK" w:hAnsi="方正黑体_GBK" w:eastAsia="方正黑体_GBK" w:cs="方正黑体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附件4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28" w:hRule="atLeast"/>
                              </w:trPr>
                              <w:tc>
                                <w:tcPr>
                                  <w:tcW w:w="0" w:type="auto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z w:val="44"/>
                                      <w:szCs w:val="4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44"/>
                                      <w:szCs w:val="44"/>
                                      <w:u w:val="none"/>
                                      <w:lang w:val="en-US" w:eastAsia="zh-CN" w:bidi="ar"/>
                                    </w:rPr>
                                    <w:t>中小学法治副校长履职评价表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2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  <w:t xml:space="preserve"> 填表单位（盖章）：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  <w:t>考核年度：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03" w:hRule="atLeast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03" w:hRule="atLeast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单位及 职务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65" w:hRule="atLeast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聘任学校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学校   联系电话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147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本年度工作情况</w:t>
                                  </w: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restart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47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9" w:type="dxa"/>
                                  <w:gridSpan w:val="5"/>
                                  <w:vMerge w:val="continue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65pt;margin-top:-41.5pt;height:748.9pt;width:493.6pt;z-index:251662336;mso-width-relative:page;mso-height-relative:page;" fillcolor="#FFFFFF [3201]" filled="t" stroked="f" coordsize="21600,21600" o:gfxdata="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KX7CNYA&#10;AAAMAQAADwAAAAAAAAABACAAAAAiAAAAZHJzL2Rvd25yZXYueG1sUEsBAhQAFAAAAAgAh07iQBHh&#10;qep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9619" w:type="dxa"/>
                        <w:tblInd w:w="9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70"/>
                        <w:gridCol w:w="1498"/>
                        <w:gridCol w:w="1897"/>
                        <w:gridCol w:w="1429"/>
                        <w:gridCol w:w="1690"/>
                        <w:gridCol w:w="163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default" w:ascii="方正黑体_GBK" w:hAnsi="方正黑体_GBK" w:eastAsia="方正黑体_GBK" w:cs="方正黑体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附件4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28" w:hRule="atLeast"/>
                        </w:trPr>
                        <w:tc>
                          <w:tcPr>
                            <w:tcW w:w="0" w:type="auto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44"/>
                                <w:szCs w:val="44"/>
                                <w:u w:val="none"/>
                                <w:lang w:val="en-US" w:eastAsia="zh-CN" w:bidi="ar"/>
                              </w:rPr>
                              <w:t>中小学法治副校长履职评价表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4" w:hRule="atLeast"/>
                        </w:trPr>
                        <w:tc>
                          <w:tcPr>
                            <w:tcW w:w="2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 xml:space="preserve"> 填表单位（盖章）：</w:t>
                            </w:r>
                          </w:p>
                        </w:tc>
                        <w:tc>
                          <w:tcPr>
                            <w:tcW w:w="18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考核年度：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03" w:hRule="atLeast"/>
                        </w:trPr>
                        <w:tc>
                          <w:tcPr>
                            <w:tcW w:w="1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03" w:hRule="atLeast"/>
                        </w:trPr>
                        <w:tc>
                          <w:tcPr>
                            <w:tcW w:w="1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8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47" w:hRule="atLeast"/>
                        </w:trPr>
                        <w:tc>
                          <w:tcPr>
                            <w:tcW w:w="1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单位及 职务</w:t>
                            </w:r>
                          </w:p>
                        </w:tc>
                        <w:tc>
                          <w:tcPr>
                            <w:tcW w:w="339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32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65" w:hRule="atLeast"/>
                        </w:trPr>
                        <w:tc>
                          <w:tcPr>
                            <w:tcW w:w="1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聘任学校</w:t>
                            </w:r>
                          </w:p>
                        </w:tc>
                        <w:tc>
                          <w:tcPr>
                            <w:tcW w:w="339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学校   联系电话</w:t>
                            </w:r>
                          </w:p>
                        </w:tc>
                        <w:tc>
                          <w:tcPr>
                            <w:tcW w:w="332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43" w:hRule="atLeast"/>
                        </w:trPr>
                        <w:tc>
                          <w:tcPr>
                            <w:tcW w:w="147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本年度工作情况</w:t>
                            </w: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restart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47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49" w:type="dxa"/>
                            <w:gridSpan w:val="5"/>
                            <w:vMerge w:val="continue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noFill/>
          </w14:textFill>
        </w:rPr>
        <w:br w:type="page"/>
      </w:r>
      <w:bookmarkStart w:id="0" w:name="_GoBack"/>
      <w:bookmarkEnd w:id="0"/>
    </w:p>
    <w:p>
      <w:pPr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:sz w:val="24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-260350</wp:posOffset>
                </wp:positionV>
                <wp:extent cx="6285865" cy="8543925"/>
                <wp:effectExtent l="0" t="0" r="635" b="31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965200"/>
                          <a:ext cx="6285865" cy="854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9620" w:type="dxa"/>
                              <w:tblInd w:w="9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70"/>
                              <w:gridCol w:w="81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47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`聘任学校意见</w:t>
                                  </w:r>
                                </w:p>
                              </w:tc>
                              <w:tc>
                                <w:tcPr>
                                  <w:tcW w:w="815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47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4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47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4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60" w:hRule="atLeast"/>
                              </w:trPr>
                              <w:tc>
                                <w:tcPr>
                                  <w:tcW w:w="147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4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47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确定考核等级</w:t>
                                  </w:r>
                                </w:p>
                              </w:tc>
                              <w:tc>
                                <w:tcPr>
                                  <w:tcW w:w="815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（由学校填写，分为优秀、良好、称职、基本称职、不称职）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0" w:hRule="atLeast"/>
                              </w:trPr>
                              <w:tc>
                                <w:tcPr>
                                  <w:tcW w:w="147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4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47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教育行政部门意见</w:t>
                                  </w:r>
                                </w:p>
                              </w:tc>
                              <w:tc>
                                <w:tcPr>
                                  <w:tcW w:w="815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00" w:hRule="atLeast"/>
                              </w:trPr>
                              <w:tc>
                                <w:tcPr>
                                  <w:tcW w:w="147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4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95pt;margin-top:-20.5pt;height:672.75pt;width:494.95pt;z-index:251663360;mso-width-relative:page;mso-height-relative:page;" fillcolor="#FFFFFF [3201]" filled="t" stroked="f" coordsize="21600,21600" o:gfxdata="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HridrW&#10;AAAADAEAAA8AAAAAAAAAAQAgAAAAIgAAAGRycy9kb3ducmV2LnhtbFBLAQIUABQAAAAIAIdO4kBg&#10;kGTw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9620" w:type="dxa"/>
                        <w:tblInd w:w="9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70"/>
                        <w:gridCol w:w="81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47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`聘任学校意见</w:t>
                            </w:r>
                          </w:p>
                        </w:tc>
                        <w:tc>
                          <w:tcPr>
                            <w:tcW w:w="815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 xml:space="preserve">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47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54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47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54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60" w:hRule="atLeast"/>
                        </w:trPr>
                        <w:tc>
                          <w:tcPr>
                            <w:tcW w:w="147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54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47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确定考核等级</w:t>
                            </w:r>
                          </w:p>
                        </w:tc>
                        <w:tc>
                          <w:tcPr>
                            <w:tcW w:w="815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（由学校填写，分为优秀、良好、称职、基本称职、不称职）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0" w:hRule="atLeast"/>
                        </w:trPr>
                        <w:tc>
                          <w:tcPr>
                            <w:tcW w:w="147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54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47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教育行政部门意见</w:t>
                            </w:r>
                          </w:p>
                        </w:tc>
                        <w:tc>
                          <w:tcPr>
                            <w:tcW w:w="815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00" w:hRule="atLeast"/>
                        </w:trPr>
                        <w:tc>
                          <w:tcPr>
                            <w:tcW w:w="147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54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FFFFFF" w:themeColor="background1"/>
          <w14:textFill>
            <w14:noFill/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67603AE-7981-4B8F-A3B5-70B89CB2F7A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635CAA-A18F-4D06-8FE9-48FA9BD88B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485B71-341B-473A-8D8C-A58D1D2C725F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F4543CC-494F-4215-911A-A7AABF1D12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mIxMzI3ZDZkYmI2NDlhM2Q3YTQ5NWI0Mjg4MTgifQ=="/>
  </w:docVars>
  <w:rsids>
    <w:rsidRoot w:val="00000000"/>
    <w:rsid w:val="03217F9B"/>
    <w:rsid w:val="03A060B9"/>
    <w:rsid w:val="054011BD"/>
    <w:rsid w:val="07AA70DA"/>
    <w:rsid w:val="0F775182"/>
    <w:rsid w:val="0FF04F9D"/>
    <w:rsid w:val="147C6098"/>
    <w:rsid w:val="1A5568E6"/>
    <w:rsid w:val="1F0D3559"/>
    <w:rsid w:val="1F8871EC"/>
    <w:rsid w:val="24EF1BF9"/>
    <w:rsid w:val="253E6E65"/>
    <w:rsid w:val="26B60EFB"/>
    <w:rsid w:val="2F326583"/>
    <w:rsid w:val="31783D08"/>
    <w:rsid w:val="395A5B5E"/>
    <w:rsid w:val="3EB25812"/>
    <w:rsid w:val="3F615839"/>
    <w:rsid w:val="41640C46"/>
    <w:rsid w:val="43273A3D"/>
    <w:rsid w:val="465C5328"/>
    <w:rsid w:val="4A721207"/>
    <w:rsid w:val="4D7E4BF1"/>
    <w:rsid w:val="4DB47DF0"/>
    <w:rsid w:val="4F302BDB"/>
    <w:rsid w:val="51883D63"/>
    <w:rsid w:val="553958A8"/>
    <w:rsid w:val="5AE96334"/>
    <w:rsid w:val="61050963"/>
    <w:rsid w:val="671C5F09"/>
    <w:rsid w:val="6C7C1CAE"/>
    <w:rsid w:val="7D6E02A7"/>
    <w:rsid w:val="7E7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0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合同正文"/>
    <w:basedOn w:val="1"/>
    <w:qFormat/>
    <w:uiPriority w:val="0"/>
    <w:pPr>
      <w:spacing w:after="525" w:afterLines="525"/>
    </w:pPr>
    <w:rPr>
      <w:rFonts w:asciiTheme="minorAscii" w:hAnsiTheme="minorAscii"/>
      <w:color w:val="000000" w:themeColor="text1"/>
      <w14:textFill>
        <w14:solidFill>
          <w14:schemeClr w14:val="tx1"/>
        </w14:solidFill>
      </w14:textFill>
    </w:rPr>
  </w:style>
  <w:style w:type="paragraph" w:customStyle="1" w:styleId="7">
    <w:name w:val="样式1合同正文"/>
    <w:basedOn w:val="1"/>
    <w:qFormat/>
    <w:uiPriority w:val="0"/>
    <w:pPr>
      <w:spacing w:after="105"/>
      <w:ind w:firstLine="480" w:firstLineChars="200"/>
    </w:pPr>
    <w:rPr>
      <w:rFonts w:eastAsia="宋体" w:asciiTheme="minorAscii" w:hAnsiTheme="minorAscii"/>
      <w:sz w:val="24"/>
      <w:szCs w:val="22"/>
    </w:rPr>
  </w:style>
  <w:style w:type="paragraph" w:customStyle="1" w:styleId="8">
    <w:name w:val="样式2合同标题"/>
    <w:link w:val="9"/>
    <w:qFormat/>
    <w:uiPriority w:val="0"/>
    <w:pPr>
      <w:jc w:val="center"/>
    </w:pPr>
    <w:rPr>
      <w:rFonts w:ascii="Times New Roman" w:hAnsi="Times New Roman" w:eastAsia="宋体" w:cstheme="minorBidi"/>
      <w:sz w:val="44"/>
    </w:rPr>
  </w:style>
  <w:style w:type="character" w:customStyle="1" w:styleId="9">
    <w:name w:val="样式2合同标题 Char"/>
    <w:link w:val="8"/>
    <w:qFormat/>
    <w:uiPriority w:val="0"/>
    <w:rPr>
      <w:rFonts w:ascii="Times New Roman" w:hAnsi="Times New Roman" w:eastAsia="宋体"/>
      <w:sz w:val="44"/>
    </w:rPr>
  </w:style>
  <w:style w:type="paragraph" w:customStyle="1" w:styleId="10">
    <w:name w:val="样式3合同编号"/>
    <w:basedOn w:val="7"/>
    <w:qFormat/>
    <w:uiPriority w:val="0"/>
    <w:pPr>
      <w:jc w:val="right"/>
    </w:pPr>
  </w:style>
  <w:style w:type="paragraph" w:customStyle="1" w:styleId="11">
    <w:name w:val="当事人信息"/>
    <w:basedOn w:val="1"/>
    <w:qFormat/>
    <w:uiPriority w:val="0"/>
    <w:rPr>
      <w:rFonts w:eastAsia="黑体" w:asciiTheme="minorAscii" w:hAnsiTheme="minorAscii"/>
      <w:sz w:val="28"/>
    </w:rPr>
  </w:style>
  <w:style w:type="paragraph" w:customStyle="1" w:styleId="12">
    <w:name w:val="诉讼请求、申请事项"/>
    <w:qFormat/>
    <w:uiPriority w:val="0"/>
    <w:pPr>
      <w:spacing w:before="50" w:beforeLines="50" w:after="50" w:afterLines="50" w:line="360" w:lineRule="auto"/>
    </w:pPr>
    <w:rPr>
      <w:rFonts w:ascii="Times New Roman" w:hAnsi="Times New Roman" w:eastAsia="黑体" w:cstheme="minorBidi"/>
      <w:sz w:val="28"/>
    </w:rPr>
  </w:style>
  <w:style w:type="paragraph" w:customStyle="1" w:styleId="13">
    <w:name w:val="诉讼请求、申请事项、事实理由"/>
    <w:qFormat/>
    <w:uiPriority w:val="0"/>
    <w:pPr>
      <w:spacing w:before="50" w:beforeLines="50" w:after="50" w:afterLines="50" w:line="360" w:lineRule="auto"/>
    </w:pPr>
    <w:rPr>
      <w:rFonts w:ascii="Times New Roman" w:hAnsi="Times New Roman" w:eastAsia="黑体" w:cstheme="minorBidi"/>
      <w:sz w:val="28"/>
    </w:rPr>
  </w:style>
  <w:style w:type="paragraph" w:customStyle="1" w:styleId="14">
    <w:name w:val="法律文书主文"/>
    <w:qFormat/>
    <w:uiPriority w:val="0"/>
    <w:pPr>
      <w:spacing w:line="360" w:lineRule="auto"/>
      <w:ind w:left="0" w:leftChars="0" w:firstLine="723" w:firstLineChars="200"/>
    </w:pPr>
    <w:rPr>
      <w:rFonts w:ascii="Times New Roman" w:hAnsi="Times New Roman" w:eastAsia="宋体" w:cstheme="minorBidi"/>
      <w:sz w:val="28"/>
    </w:rPr>
  </w:style>
  <w:style w:type="character" w:customStyle="1" w:styleId="15">
    <w:name w:val="法律文书主文 Char"/>
    <w:link w:val="16"/>
    <w:qFormat/>
    <w:uiPriority w:val="0"/>
    <w:rPr>
      <w:rFonts w:ascii="Times New Roman" w:hAnsi="Times New Roman" w:eastAsia="宋体"/>
      <w:sz w:val="28"/>
    </w:rPr>
  </w:style>
  <w:style w:type="paragraph" w:customStyle="1" w:styleId="16">
    <w:name w:val="A法律文书主文"/>
    <w:link w:val="15"/>
    <w:qFormat/>
    <w:uiPriority w:val="0"/>
    <w:pPr>
      <w:spacing w:line="360" w:lineRule="auto"/>
      <w:ind w:left="0" w:leftChars="0" w:firstLine="723" w:firstLineChars="200"/>
    </w:pPr>
    <w:rPr>
      <w:rFonts w:ascii="Times New Roman" w:hAnsi="Times New Roman" w:eastAsia="宋体" w:cstheme="minorBidi"/>
      <w:sz w:val="28"/>
    </w:rPr>
  </w:style>
  <w:style w:type="paragraph" w:customStyle="1" w:styleId="17">
    <w:name w:val="法律文书落款"/>
    <w:qFormat/>
    <w:uiPriority w:val="0"/>
    <w:pPr>
      <w:spacing w:line="360" w:lineRule="auto"/>
      <w:jc w:val="right"/>
    </w:pPr>
    <w:rPr>
      <w:rFonts w:asciiTheme="minorAscii" w:hAnsiTheme="minorAscii" w:eastAsiaTheme="minorEastAsia" w:cstheme="minorBidi"/>
      <w:sz w:val="28"/>
    </w:rPr>
  </w:style>
  <w:style w:type="paragraph" w:customStyle="1" w:styleId="18">
    <w:name w:val="A当事人信息"/>
    <w:basedOn w:val="1"/>
    <w:link w:val="19"/>
    <w:qFormat/>
    <w:uiPriority w:val="0"/>
    <w:rPr>
      <w:rFonts w:eastAsia="黑体" w:asciiTheme="minorAscii" w:hAnsiTheme="minorAscii"/>
      <w:sz w:val="28"/>
    </w:rPr>
  </w:style>
  <w:style w:type="character" w:customStyle="1" w:styleId="19">
    <w:name w:val="当事人信息 Char"/>
    <w:link w:val="18"/>
    <w:qFormat/>
    <w:uiPriority w:val="0"/>
    <w:rPr>
      <w:rFonts w:eastAsia="黑体" w:asciiTheme="minorAscii" w:hAnsiTheme="minorAscii"/>
      <w:sz w:val="28"/>
    </w:rPr>
  </w:style>
  <w:style w:type="paragraph" w:customStyle="1" w:styleId="20">
    <w:name w:val="A法律文书落款"/>
    <w:qFormat/>
    <w:uiPriority w:val="0"/>
    <w:pPr>
      <w:spacing w:line="360" w:lineRule="auto"/>
      <w:jc w:val="right"/>
    </w:pPr>
    <w:rPr>
      <w:rFonts w:eastAsia="宋体" w:asciiTheme="minorAscii" w:hAnsiTheme="minorAscii" w:cstheme="minorBidi"/>
      <w:sz w:val="28"/>
    </w:rPr>
  </w:style>
  <w:style w:type="paragraph" w:customStyle="1" w:styleId="21">
    <w:name w:val="A诉讼请求、申请事项、事实理由"/>
    <w:link w:val="22"/>
    <w:qFormat/>
    <w:uiPriority w:val="0"/>
    <w:pPr>
      <w:spacing w:before="50" w:beforeLines="50" w:after="50" w:afterLines="50" w:line="360" w:lineRule="auto"/>
    </w:pPr>
    <w:rPr>
      <w:rFonts w:ascii="Times New Roman" w:hAnsi="Times New Roman" w:eastAsia="黑体" w:cstheme="minorBidi"/>
      <w:sz w:val="28"/>
    </w:rPr>
  </w:style>
  <w:style w:type="character" w:customStyle="1" w:styleId="22">
    <w:name w:val="诉讼请求、申请事项、事实理由 Char"/>
    <w:link w:val="21"/>
    <w:qFormat/>
    <w:uiPriority w:val="0"/>
    <w:rPr>
      <w:rFonts w:ascii="Times New Roman" w:hAnsi="Times New Roman" w:eastAsia="黑体"/>
      <w:sz w:val="28"/>
    </w:rPr>
  </w:style>
  <w:style w:type="paragraph" w:customStyle="1" w:styleId="23">
    <w:name w:val="A法律文书标题（仿宋）"/>
    <w:qFormat/>
    <w:uiPriority w:val="0"/>
    <w:pPr>
      <w:spacing w:before="100" w:beforeLines="100" w:after="100" w:afterLines="100" w:line="360" w:lineRule="auto"/>
      <w:jc w:val="center"/>
    </w:pPr>
    <w:rPr>
      <w:rFonts w:ascii="Times New Roman" w:hAnsi="Times New Roman" w:eastAsia="仿宋" w:cstheme="minorBid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2020-12-31T03:36:00Z</dcterms:created>
  <dc:creator>Administrator</dc:creator>
  <cp:lastModifiedBy>唯睿</cp:lastModifiedBy>
  <dcterms:modified xsi:type="dcterms:W3CDTF">2022-11-22T09:07:46Z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1859D3FEB825446F86026D9A7771A3C0</vt:lpwstr>
  </property>
</Properties>
</file>