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7</w:t>
      </w:r>
      <w:bookmarkStart w:id="0" w:name="_GoBack"/>
      <w:bookmarkEnd w:id="0"/>
    </w:p>
    <w:p>
      <w:pPr>
        <w:pStyle w:val="4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after="313" w:afterLines="100" w:line="560" w:lineRule="exact"/>
        <w:ind w:left="0" w:hanging="193" w:hangingChars="44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2021年华北五省（市、自治区）大学生机器人大赛竞赛获奖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pStyle w:val="4"/>
        <w:autoSpaceDE w:val="0"/>
        <w:snapToGrid w:val="0"/>
        <w:spacing w:line="560" w:lineRule="exact"/>
        <w:ind w:left="194" w:hanging="140" w:hangingChars="44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一、学生获奖名单（320人）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434"/>
        <w:gridCol w:w="2027"/>
        <w:gridCol w:w="5250"/>
        <w:gridCol w:w="46"/>
        <w:gridCol w:w="2513"/>
        <w:gridCol w:w="17"/>
        <w:gridCol w:w="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一等奖（69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丁立、于姗、何雨哲、常磊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戴健雄、董庆运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田一博、尹鹏飞、李铭伟、马陈晨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何振鹏、岳凤发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王晓莉、晋颖、杨梓骐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胡丹丹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朱海升、刘致源、滕天淇、黄泽栋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杜宇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天津科技大学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单源龙、潘乾枭、石达富、耿泽廷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张大伟、张淼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来飞龙、杨帅、杨春旺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王续乔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崔佳辉、李奕均、魏家琦、姜卫鹏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刘国华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孙丙帅、薛济廷、孟雅、陈悦鑫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高虹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尹鹏飞、田一博、张容上、龙凯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郝磊、孙爽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张翔、杨逸飞 、胡嘉骏、王春豪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李荭娜、魏鹏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天津城建大学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王兆飞、万仟、于浩、罗晓滢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王莉静、洪学武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王妍荷、徐浩天、吴嘉瑶、祝楠迪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付宇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天津科技大学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许卓凡、李瑞涛、钟彬富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杜萌、尹娜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陈笑迪、刘博光、李越豪、杨永昌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肖轩、周苏毅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栗花伟、王迪、刘孟元、杨鹏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高虹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天津天狮学院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王亚闯、王小东、渠斐月、葛金玉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韩彬彬、郝张红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周福兴、徐文强、万嘉诚、谢志明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赵地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天津城建大学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曹振楠、谢瑞超、李科威、阿尔斯别克·马坎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侯妍妍、张倩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二等奖（114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熊渝、王晓楠、张容上、龙凯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牛国臣、张军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袁新泉、梁立威、卢仡、唐钰森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李荭娜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孙汉成、伍嘉祺、王辉、叶盛铭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董庆运、戴健雄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徐讯、吴慈鹏、姚森格、王昊彬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杜玉红、赵地 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徐恺、杜振栎、何健民、方畅阳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吴恩铭、丁恺艺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唐昊、吴皓楠、李光印、刘滨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吴恩铭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赵君浩、国艳鹏、何重阳、黄厚华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岳凤发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于海、黎艾静、黄靖雯、钟宇航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梁潇、方勇纯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李庆洪、吴元浩、戴俊浩、杨昕妍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张翔宇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谢方、戴俊浩、张瑞云、杨昕妍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张翔宇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刘晨阳、韩琦、洪柯雯、沈珏吉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张翔宇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王晓楠、熊渝、李铭伟、马陈晨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赵珍、张红颖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郑梓阳、金灵、李江涛、陈俊良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张颢严、单泽众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李郅、王悦铮、曹益宁、王珂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刘岱、刘帅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相一凡、韩伟杰 、顼晓亮  、陈梓烨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王鑫、李梦迪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天津理工大学中环信息学院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雷荣昌、郑姣姣、莫业朋、王丽方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张啸、谷宇航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闫春雨、李薛锐、黄新华、黄德顺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张军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天津商业大学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高新怡、张坤坤、谢庭昊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闫智、陈琦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国艳鹏、孙宽珂、杨春旺、晋颖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李滢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天津商业大学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阿迪力江·吐尔逊，王丰蕤，胥知画，许德喜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王东爱、张华彪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乔玉昆、章默涵、严方婕、张浩博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张海华、刘涛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严瑞熙、张致兰、黄志彬、邵世梁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孙辉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天津商业大学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杨佳琦、陈沁宏、刘芝豪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常青、尹洪环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天津商业大学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李灿、王若桐、敖祺涛、许雅琦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黄书彬、曹彦鹏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天津科技大学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吴永豪、高伟杰、孟天乐、杨睿卿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张大伟、杜萌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天津科技大学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向宴德、张腾、韩奎浩、严格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戴凤智、杨伟明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闫旭、王文、王欢、朱文奇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李宏伟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张子航、陈维森、马腾原、谢国胜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魏展、赵地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天津科技大学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张鸿林、齐培超、赵世祥、潘乾枭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张大伟、王世明</w:t>
            </w: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三等奖（137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付世杰、张毅马郁葱、刘华祥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孙醒涛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王存凯、容豪、胡凌志、王泽宁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高圣伟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冯俊虎、付玉彤、佘亮亮、魏兆洋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张红颖、刘岱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高志翔、郭昀晓、李佳桐、王一凡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张亮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水中机器人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韩志恒、孙翔宇、张友维、袁龙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罗其俊、赵珍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天津理工大学中环信息学院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曹建睿、李伟洪、文杰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刘欢欢、沈伟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余昀锴、王正琳、吴治达、孙伟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孙辉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王文泽、翟国强、杨欣龙、刘佳新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赵地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天津科技大学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王安祺、李文浩、陈乙铭、王佳旺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刘合荣、刘明涛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吴元浩、李庆洪、刘晨阳、沈珏吉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张翔宇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仰智超、张壮刘向北，李、晓熙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梁潇、韩建达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空中机器人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赵骞、孙翔凡、宋凯峰、唐珂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徐美健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王行千、宋嘉霖、陈明重、刘宗卓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薛永江、刘建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天津理工大学中环信息学院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杨义远、李鹏、邝达、曹思源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杨国雨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天津轻工职业技术学院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黄冲、唐辉、王欢、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于玲、姚策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天津理工大学中环信息学院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李欣宇、刘雨昕、刘原宁、高新莹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赵磊、黄群峰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柳萌、祁硕硕、陈旭、赵伟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刘国华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天津商业大学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林燕、冯芝钰、庞静、马新如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曹彦鹏、黄书彬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顾云凌、张凯成、俆明宏、徐显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韩春晓、秦迎梅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天津工业大学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侯俊男、任家伟、陈姚旭、李子奇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刘国华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马伟强、闫旭、吴康林、王文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李欣颀、李宏伟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天津理工大学中环信息学院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黄楚、姚新娜、邓佩荣、谢远雯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穆蔚伟、刘继伟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董国庆、张雄、李冉、董泮元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李猛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杨治来、王佳伟、熊娅男、王弘涛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李荭娜、魏鹏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司珂帆、冯永超、沈荣标、张悦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王永亮、李欣颀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天津商业大学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周莉、丁盼盼、龚文艺、杨阔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曹彦鹏、王瑞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天津天狮学院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涂毛林、周健、阴云、师春阳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冯冬梅、李建娜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高广源、娄楚滢、步明臻、王珂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车艳秋、杨丽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天津中德应用技术大学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赵王迪、赵叶蕾、张浩博、刘萃宇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徐敏、赵瑞驹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天津科技大学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韩宇鑫、太俊杰、张一博、郭崇旭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杜萌、张大伟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天津商业大学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芦卓越，邵蓓蓓，刘鹏飞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陈琦、闫智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天津中德应用技术大学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陆牧遥、吴倩雯、程中怡、孟天麒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徐敏、赵瑞驹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天津理工大学中环信息学院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王孟杰、汪成锋、霍晓杰、胡兆龙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刘欢欢、程宏佳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天津职业技术师范大学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徐禾倩、安泓鑫、王志浩、张梓萌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徐霁堂、白岩峰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中国民航大学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艺术机器人</w:t>
            </w:r>
          </w:p>
        </w:tc>
        <w:tc>
          <w:tcPr>
            <w:tcW w:w="5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符勋、闵昌夏、宋天洋、孔嘉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bottom"/>
          </w:tcPr>
          <w:p>
            <w:pPr>
              <w:pStyle w:val="4"/>
              <w:widowControl w:val="0"/>
              <w:spacing w:beforeLines="0" w:beforeAutospacing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杜海龙</w:t>
            </w:r>
          </w:p>
        </w:tc>
        <w:tc>
          <w:tcPr>
            <w:tcW w:w="17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" w:type="dxa"/>
          </w:tcPr>
          <w:p>
            <w:pPr>
              <w:pStyle w:val="4"/>
              <w:widowControl w:val="0"/>
              <w:spacing w:beforeLines="0" w:beforeAutospacing="0" w:afterLines="0" w:afterAutospacing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4"/>
        <w:autoSpaceDE w:val="0"/>
        <w:snapToGrid w:val="0"/>
        <w:spacing w:line="560" w:lineRule="exact"/>
        <w:ind w:left="141" w:hanging="140" w:hangingChars="44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autoSpaceDE w:val="0"/>
        <w:snapToGrid w:val="0"/>
        <w:spacing w:line="560" w:lineRule="exact"/>
        <w:ind w:left="141" w:hanging="140" w:hangingChars="44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autoSpaceDE w:val="0"/>
        <w:snapToGrid w:val="0"/>
        <w:spacing w:line="560" w:lineRule="exact"/>
        <w:ind w:left="141" w:hanging="140" w:hangingChars="44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autoSpaceDE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DD1B0B"/>
    <w:rsid w:val="3AF67C62"/>
    <w:rsid w:val="55A55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paragraph" w:customStyle="1" w:styleId="5">
    <w:name w:val="列表段落"/>
    <w:basedOn w:val="4"/>
    <w:qFormat/>
    <w:uiPriority w:val="34"/>
    <w:pPr>
      <w:ind w:firstLine="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2763</Words>
  <Characters>2803</Characters>
  <Paragraphs>373</Paragraphs>
  <TotalTime>1</TotalTime>
  <ScaleCrop>false</ScaleCrop>
  <LinksUpToDate>false</LinksUpToDate>
  <CharactersWithSpaces>2808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2021-12-05T05:39:00Z</dcterms:created>
  <dc:creator>Yuan Bo</dc:creator>
  <cp:lastModifiedBy>Administrator</cp:lastModifiedBy>
  <dcterms:modified xsi:type="dcterms:W3CDTF">2022-01-24T09:23:32Z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ABF01783CE9E4A70B0F025C9CD276024</vt:lpwstr>
  </property>
  <property fmtid="{D5CDD505-2E9C-101B-9397-08002B2CF9AE}" pid="3" name="KSOProductBuildVer">
    <vt:lpwstr>2052-11.1.0.11294</vt:lpwstr>
  </property>
</Properties>
</file>