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</w:p>
    <w:tbl>
      <w:tblPr>
        <w:tblStyle w:val="5"/>
        <w:tblpPr w:leftFromText="180" w:rightFromText="180" w:vertAnchor="page" w:horzAnchor="margin" w:tblpXSpec="center" w:tblpY="2776"/>
        <w:tblW w:w="9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709"/>
        <w:gridCol w:w="850"/>
        <w:gridCol w:w="1134"/>
        <w:gridCol w:w="1134"/>
        <w:gridCol w:w="851"/>
        <w:gridCol w:w="850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必测项</w:t>
            </w:r>
          </w:p>
        </w:tc>
        <w:tc>
          <w:tcPr>
            <w:tcW w:w="722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选测项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分数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1000</w:t>
            </w:r>
            <w:r>
              <w:rPr>
                <w:rFonts w:hint="eastAsia" w:ascii="仿宋_GB2312"/>
                <w:kern w:val="0"/>
                <w:sz w:val="20"/>
                <w:szCs w:val="20"/>
              </w:rPr>
              <w:t>米跑</w:t>
            </w:r>
            <w:r>
              <w:rPr>
                <w:rFonts w:hint="eastAsia" w:ascii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/>
                <w:kern w:val="0"/>
                <w:sz w:val="20"/>
                <w:szCs w:val="20"/>
              </w:rPr>
              <w:t>（分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秒</w:t>
            </w:r>
            <w:r>
              <w:rPr>
                <w:rFonts w:hint="eastAsia" w:ascii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分数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hint="eastAsia" w:ascii="仿宋_GB2312"/>
                <w:kern w:val="0"/>
                <w:sz w:val="20"/>
                <w:szCs w:val="20"/>
              </w:rPr>
              <w:t>50米跑</w:t>
            </w:r>
            <w:r>
              <w:rPr>
                <w:rFonts w:hint="eastAsia" w:ascii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立定跳远（厘米）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引体向上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（次）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足球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篮球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排球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（次）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乒乓球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8.0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3'50"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3'53"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3'55"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3'57"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2.7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3.7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3'59"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3.9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4'01"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4'03"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4'05"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4'07"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4'09"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4'11"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4'13"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4'15"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4'17"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15.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4'19"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15.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4'21"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20</w:t>
            </w: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4'23"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4'25"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4'27"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4'29"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4'31"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4'33"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4'35"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4'37"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4'39"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4'41"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15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4'43"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4'45"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4'47"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4'49"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4'51"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8.0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4'53"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8.1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4'55"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8.2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4'58"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5'01"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5'04"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5'07"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5'09"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5'11"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5'13"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5'15"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lang w:eastAsia="zh-CN"/>
        </w:rPr>
        <w:t>天津市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  <w:lang w:val="en-US" w:eastAsia="zh-CN"/>
        </w:rPr>
        <w:t>2023年初中毕业升学体育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统一测试成绩评定标准（男生）</w:t>
      </w:r>
    </w:p>
    <w:p>
      <w:pPr>
        <w:widowControl/>
        <w:spacing w:line="240" w:lineRule="exact"/>
        <w:jc w:val="center"/>
        <w:rPr>
          <w:rFonts w:hint="eastAsia" w:ascii="黑体" w:hAnsi="宋体" w:eastAsia="黑体" w:cs="宋体"/>
          <w:kern w:val="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2"/>
          <w:cols w:space="425" w:num="1"/>
          <w:docGrid w:type="lines" w:linePitch="435" w:charSpace="0"/>
        </w:sectPr>
      </w:pPr>
    </w:p>
    <w:tbl>
      <w:tblPr>
        <w:tblStyle w:val="5"/>
        <w:tblpPr w:leftFromText="180" w:rightFromText="180" w:vertAnchor="page" w:horzAnchor="margin" w:tblpXSpec="center" w:tblpY="2326"/>
        <w:tblW w:w="9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709"/>
        <w:gridCol w:w="850"/>
        <w:gridCol w:w="1086"/>
        <w:gridCol w:w="1182"/>
        <w:gridCol w:w="851"/>
        <w:gridCol w:w="850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必测项</w:t>
            </w:r>
          </w:p>
        </w:tc>
        <w:tc>
          <w:tcPr>
            <w:tcW w:w="722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选测项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分数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</w:t>
            </w:r>
            <w:r>
              <w:rPr>
                <w:rFonts w:eastAsia="宋体"/>
                <w:kern w:val="0"/>
                <w:sz w:val="20"/>
                <w:szCs w:val="20"/>
              </w:rPr>
              <w:t>00</w:t>
            </w:r>
            <w:r>
              <w:rPr>
                <w:rFonts w:hint="eastAsia" w:ascii="仿宋_GB2312"/>
                <w:kern w:val="0"/>
                <w:sz w:val="20"/>
                <w:szCs w:val="20"/>
              </w:rPr>
              <w:t>米跑</w:t>
            </w:r>
            <w:r>
              <w:rPr>
                <w:rFonts w:hint="eastAsia" w:ascii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/>
                <w:kern w:val="0"/>
                <w:sz w:val="20"/>
                <w:szCs w:val="20"/>
              </w:rPr>
              <w:t>（分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秒</w:t>
            </w:r>
            <w:r>
              <w:rPr>
                <w:rFonts w:hint="eastAsia" w:ascii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分数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hint="eastAsia" w:ascii="仿宋_GB2312"/>
                <w:kern w:val="0"/>
                <w:sz w:val="20"/>
                <w:szCs w:val="20"/>
              </w:rPr>
              <w:t>50米跑</w:t>
            </w:r>
            <w:r>
              <w:rPr>
                <w:rFonts w:hint="eastAsia" w:ascii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立定跳远（厘米）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1分钟仰卧起坐（次）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足球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篮球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排球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（次）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乒乓球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8.0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3'39"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3'42"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3'45"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3'47"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3'49"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3'51"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3'53"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3'55"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3'57"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3'59"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4'01"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4'03"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4'05"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4'07"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4'09"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4'11"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20</w:t>
            </w: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4'13"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4'15"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4'17"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4'19"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4'21"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4'23"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4'25"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4'27"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4'29"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4'31"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15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4'33"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4'35"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4'37"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4'39"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4'41"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4'43"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4'45"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4'47"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4'49"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4'50"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4'51"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4'52"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4'53"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4'54"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4'55"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lang w:eastAsia="zh-CN"/>
        </w:rPr>
        <w:t>天津市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  <w:lang w:val="en-US" w:eastAsia="zh-CN"/>
        </w:rPr>
        <w:t>2023年初中毕业升学体育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统一测试成绩评定标准（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  <w:lang w:eastAsia="zh-CN"/>
        </w:rPr>
        <w:t>女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生）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仿宋_GB2312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>13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lZTgzNGM5Yjk5MWZhMzdjZWIyZmFmNzliNGYwZjMifQ=="/>
  </w:docVars>
  <w:rsids>
    <w:rsidRoot w:val="00A84145"/>
    <w:rsid w:val="002B5FC9"/>
    <w:rsid w:val="002F5638"/>
    <w:rsid w:val="00306798"/>
    <w:rsid w:val="00321256"/>
    <w:rsid w:val="003610E7"/>
    <w:rsid w:val="00452443"/>
    <w:rsid w:val="005036E3"/>
    <w:rsid w:val="006513DA"/>
    <w:rsid w:val="00673B08"/>
    <w:rsid w:val="006C73E9"/>
    <w:rsid w:val="0071498E"/>
    <w:rsid w:val="00745F6A"/>
    <w:rsid w:val="007644AC"/>
    <w:rsid w:val="00843DC8"/>
    <w:rsid w:val="00906B57"/>
    <w:rsid w:val="00956614"/>
    <w:rsid w:val="009A27B0"/>
    <w:rsid w:val="009E1791"/>
    <w:rsid w:val="00A32968"/>
    <w:rsid w:val="00A46D2D"/>
    <w:rsid w:val="00A47D0B"/>
    <w:rsid w:val="00A84145"/>
    <w:rsid w:val="00B17887"/>
    <w:rsid w:val="00C667A0"/>
    <w:rsid w:val="00D07359"/>
    <w:rsid w:val="00D23711"/>
    <w:rsid w:val="00DA3028"/>
    <w:rsid w:val="00E86C5C"/>
    <w:rsid w:val="00F1705A"/>
    <w:rsid w:val="00F6631C"/>
    <w:rsid w:val="00FD6244"/>
    <w:rsid w:val="2236637B"/>
    <w:rsid w:val="2A3E03C9"/>
    <w:rsid w:val="2FD44BE7"/>
    <w:rsid w:val="7884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天津市教育委员会</Company>
  <Pages>3</Pages>
  <Words>815</Words>
  <Characters>2279</Characters>
  <Lines>23</Lines>
  <Paragraphs>6</Paragraphs>
  <TotalTime>12</TotalTime>
  <ScaleCrop>false</ScaleCrop>
  <LinksUpToDate>false</LinksUpToDate>
  <CharactersWithSpaces>2461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2019-10-24T03:10:00Z</dcterms:created>
  <dc:creator>天津市教育委员会</dc:creator>
  <cp:lastModifiedBy>Administrator</cp:lastModifiedBy>
  <cp:lastPrinted>2022-11-30T01:10:00Z</cp:lastPrinted>
  <dcterms:modified xsi:type="dcterms:W3CDTF">2022-11-30T06:42:59Z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5741152D4F63423FB9A0B8FA5CF51F22</vt:lpwstr>
  </property>
</Properties>
</file>