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auto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auto"/>
        </w:rPr>
        <w:t>2024年天津市南开中学</w:t>
      </w: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auto"/>
          <w:lang w:eastAsia="zh-CN"/>
        </w:rPr>
        <w:t>通用技术</w:t>
      </w: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auto"/>
        </w:rPr>
        <w:t>教师岗位招聘计划表</w:t>
      </w:r>
    </w:p>
    <w:tbl>
      <w:tblPr>
        <w:tblStyle w:val="5"/>
        <w:tblpPr w:leftFromText="180" w:rightFromText="180" w:vertAnchor="text" w:horzAnchor="page" w:tblpX="1777" w:tblpY="622"/>
        <w:tblOverlap w:val="never"/>
        <w:tblW w:w="12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799"/>
        <w:gridCol w:w="1541"/>
        <w:gridCol w:w="1459"/>
        <w:gridCol w:w="1486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73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sz w:val="24"/>
                <w:shd w:val="clear" w:color="auto" w:fill="auto"/>
              </w:rPr>
              <w:t>岗位</w:t>
            </w:r>
          </w:p>
        </w:tc>
        <w:tc>
          <w:tcPr>
            <w:tcW w:w="79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sz w:val="24"/>
                <w:shd w:val="clear" w:color="auto" w:fill="auto"/>
              </w:rPr>
              <w:t>人数</w:t>
            </w:r>
          </w:p>
        </w:tc>
        <w:tc>
          <w:tcPr>
            <w:tcW w:w="154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sz w:val="24"/>
                <w:shd w:val="clear" w:color="auto" w:fill="auto"/>
              </w:rPr>
              <w:t>专业</w:t>
            </w:r>
          </w:p>
        </w:tc>
        <w:tc>
          <w:tcPr>
            <w:tcW w:w="145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hd w:val="clear" w:color="auto" w:fill="auto"/>
                <w:lang w:eastAsia="zh-CN"/>
              </w:rPr>
              <w:t>教师资格证要求</w:t>
            </w:r>
          </w:p>
        </w:tc>
        <w:tc>
          <w:tcPr>
            <w:tcW w:w="148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sz w:val="24"/>
                <w:shd w:val="clear" w:color="auto" w:fill="auto"/>
              </w:rPr>
              <w:t>岗位职责及要求</w:t>
            </w:r>
          </w:p>
        </w:tc>
        <w:tc>
          <w:tcPr>
            <w:tcW w:w="628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sz w:val="24"/>
                <w:shd w:val="clear" w:color="auto" w:fill="auto"/>
              </w:rPr>
              <w:t>任职基本条件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4" w:hRule="atLeast"/>
        </w:trPr>
        <w:tc>
          <w:tcPr>
            <w:tcW w:w="73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sz w:val="24"/>
                <w:shd w:val="clear" w:color="auto" w:fill="auto"/>
              </w:rPr>
              <w:t>通用技术教师</w:t>
            </w:r>
          </w:p>
        </w:tc>
        <w:tc>
          <w:tcPr>
            <w:tcW w:w="79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sz w:val="24"/>
                <w:shd w:val="clear" w:color="auto" w:fill="auto"/>
              </w:rPr>
              <w:t>1</w:t>
            </w:r>
          </w:p>
        </w:tc>
        <w:tc>
          <w:tcPr>
            <w:tcW w:w="1541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cs="宋体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sz w:val="24"/>
                <w:shd w:val="clear" w:color="auto" w:fill="auto"/>
              </w:rPr>
              <w:t>物理</w:t>
            </w:r>
            <w:r>
              <w:rPr>
                <w:rFonts w:hint="eastAsia" w:ascii="宋体" w:hAnsi="宋体" w:cs="宋体"/>
                <w:sz w:val="24"/>
                <w:shd w:val="clear" w:color="auto" w:fill="auto"/>
                <w:lang w:eastAsia="zh-CN"/>
              </w:rPr>
              <w:t>类（</w:t>
            </w:r>
            <w:r>
              <w:rPr>
                <w:rFonts w:hint="eastAsia" w:ascii="宋体" w:hAnsi="宋体" w:cs="宋体"/>
                <w:sz w:val="24"/>
                <w:shd w:val="clear" w:color="auto" w:fill="auto"/>
                <w:lang w:val="en-US" w:eastAsia="zh-CN"/>
              </w:rPr>
              <w:t>0702</w:t>
            </w:r>
            <w:r>
              <w:rPr>
                <w:rFonts w:hint="eastAsia" w:ascii="宋体" w:hAnsi="宋体" w:cs="宋体"/>
                <w:sz w:val="24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shd w:val="clear" w:color="auto" w:fill="auto"/>
              </w:rPr>
              <w:t>；</w:t>
            </w:r>
          </w:p>
          <w:p>
            <w:pPr>
              <w:spacing w:line="260" w:lineRule="exact"/>
              <w:jc w:val="left"/>
              <w:rPr>
                <w:rFonts w:hint="eastAsia" w:ascii="宋体" w:hAnsi="宋体" w:cs="宋体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hd w:val="clear" w:color="auto" w:fill="auto"/>
                <w:lang w:eastAsia="zh-CN"/>
              </w:rPr>
              <w:t>工学（</w:t>
            </w:r>
            <w:r>
              <w:rPr>
                <w:rFonts w:hint="eastAsia" w:ascii="宋体" w:hAnsi="宋体" w:cs="宋体"/>
                <w:sz w:val="24"/>
                <w:shd w:val="clear" w:color="auto" w:fill="auto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sz w:val="24"/>
                <w:shd w:val="clear" w:color="auto" w:fill="auto"/>
                <w:lang w:eastAsia="zh-CN"/>
              </w:rPr>
              <w:t>）；</w:t>
            </w:r>
          </w:p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hd w:val="clear" w:color="auto" w:fill="auto"/>
                <w:lang w:eastAsia="zh-CN"/>
              </w:rPr>
              <w:t>教育技术学。</w:t>
            </w:r>
          </w:p>
        </w:tc>
        <w:tc>
          <w:tcPr>
            <w:tcW w:w="1459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both"/>
              <w:rPr>
                <w:rFonts w:hint="eastAsia" w:ascii="宋体" w:hAnsi="宋体" w:cs="宋体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shd w:val="clear" w:color="auto" w:fill="auto"/>
                <w:lang w:val="en-US" w:eastAsia="zh-CN"/>
              </w:rPr>
              <w:t>能在2024年7月31日前取得即可应聘。</w:t>
            </w:r>
          </w:p>
          <w:p>
            <w:pPr>
              <w:numPr>
                <w:ilvl w:val="0"/>
                <w:numId w:val="1"/>
              </w:numPr>
              <w:spacing w:line="260" w:lineRule="exact"/>
              <w:jc w:val="both"/>
              <w:rPr>
                <w:rFonts w:hint="default" w:ascii="宋体" w:hAnsi="宋体" w:cs="宋体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shd w:val="clear" w:color="auto" w:fill="auto"/>
                <w:lang w:val="en-US" w:eastAsia="zh-CN"/>
              </w:rPr>
              <w:t>教师资格证学科要求：通用技术、物理、信息技术均可。</w:t>
            </w:r>
          </w:p>
        </w:tc>
        <w:tc>
          <w:tcPr>
            <w:tcW w:w="1486" w:type="dxa"/>
            <w:vAlign w:val="center"/>
          </w:tcPr>
          <w:p>
            <w:pPr>
              <w:numPr>
                <w:ilvl w:val="0"/>
                <w:numId w:val="2"/>
              </w:numPr>
              <w:spacing w:line="260" w:lineRule="exact"/>
              <w:jc w:val="both"/>
              <w:rPr>
                <w:rFonts w:hint="eastAsia" w:ascii="宋体" w:hAnsi="宋体" w:cs="宋体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shd w:val="clear" w:color="auto" w:fill="auto"/>
              </w:rPr>
              <w:t>日常教育、教学工作以及学校交办的其他工作</w:t>
            </w:r>
            <w:r>
              <w:rPr>
                <w:rFonts w:hint="eastAsia" w:ascii="宋体" w:hAnsi="宋体" w:cs="宋体"/>
                <w:szCs w:val="21"/>
                <w:shd w:val="clear" w:color="auto" w:fill="auto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260" w:lineRule="exact"/>
              <w:jc w:val="both"/>
              <w:rPr>
                <w:rFonts w:hint="eastAsia" w:ascii="宋体" w:hAnsi="宋体" w:cs="宋体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shd w:val="clear" w:color="auto" w:fill="auto"/>
                <w:lang w:eastAsia="zh-CN"/>
              </w:rPr>
              <w:t>学校信息技术中心的工作</w:t>
            </w:r>
          </w:p>
        </w:tc>
        <w:tc>
          <w:tcPr>
            <w:tcW w:w="6283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szCs w:val="21"/>
                <w:shd w:val="clear" w:color="auto" w:fill="auto"/>
              </w:rPr>
              <w:t>1、应届高校毕业生</w:t>
            </w:r>
            <w:r>
              <w:rPr>
                <w:rFonts w:hint="eastAsia" w:ascii="仿宋_GB2312" w:eastAsia="仿宋_GB2312"/>
                <w:szCs w:val="21"/>
                <w:shd w:val="clear" w:color="auto" w:fill="auto"/>
              </w:rPr>
              <w:t>(详见备注解释)</w:t>
            </w:r>
            <w:r>
              <w:rPr>
                <w:rFonts w:hint="eastAsia" w:ascii="宋体" w:hAnsi="宋体" w:cs="宋体"/>
                <w:szCs w:val="21"/>
                <w:shd w:val="clear" w:color="auto" w:fill="auto"/>
              </w:rPr>
              <w:t>。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szCs w:val="21"/>
                <w:shd w:val="clear" w:color="auto" w:fill="auto"/>
              </w:rPr>
              <w:t>2、硕士研究生及以上学历，且获得相应学位；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szCs w:val="21"/>
                <w:shd w:val="clear" w:color="auto" w:fill="auto"/>
              </w:rPr>
              <w:t>3、具有相应学科的高级中学教师资格证；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szCs w:val="21"/>
                <w:shd w:val="clear" w:color="auto" w:fill="auto"/>
              </w:rPr>
              <w:t>4、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  <w:t>硕士毕业生年龄30周岁及以下（报考年龄计算的截止日期为报名工作第一日，即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  <w:lang w:val="en-US" w:eastAsia="zh-CN"/>
              </w:rPr>
              <w:t>1993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  <w:t>日以后出生），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  <w:lang w:eastAsia="zh-CN"/>
              </w:rPr>
              <w:t>具备岗位要求一致的硕士研究生学历、学位的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  <w:t>退役军人可放宽至35周岁及以下（报考年龄计算的截止日期为报名工作第一日，即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  <w:lang w:val="en-US" w:eastAsia="zh-CN"/>
              </w:rPr>
              <w:t>1988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  <w:t xml:space="preserve"> 年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  <w:t>日以后出生）；博士毕业生年龄35周岁及以下（报考年龄计算的截止日期为报名工作第一日，即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  <w:lang w:val="en-US" w:eastAsia="zh-CN"/>
              </w:rPr>
              <w:t>1988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  <w:t>日以后出生），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  <w:lang w:eastAsia="zh-CN"/>
              </w:rPr>
              <w:t>具备岗位要求一致的博士研究生学历、学位的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  <w:t>退役军人可放宽至40周岁及以下（报考年龄计算的截止日期为报名工作第一日，即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  <w:lang w:val="en-US" w:eastAsia="zh-CN"/>
              </w:rPr>
              <w:t>1983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  <w:t>日以后出生）；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  <w:t>5、自本科及以上学历的专业要求，均要求与本表中“专业”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  <w:lang w:eastAsia="zh-CN"/>
              </w:rPr>
              <w:t>相符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  <w:t>；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auto"/>
        </w:rPr>
      </w:pPr>
    </w:p>
    <w:p>
      <w:pPr>
        <w:widowControl/>
        <w:spacing w:line="330" w:lineRule="atLeast"/>
        <w:ind w:left="-48" w:leftChars="-23" w:firstLine="420" w:firstLineChars="200"/>
        <w:jc w:val="left"/>
        <w:rPr>
          <w:rFonts w:hint="eastAsia" w:ascii="仿宋_GB2312" w:eastAsia="仿宋_GB2312"/>
          <w:szCs w:val="21"/>
          <w:shd w:val="clear" w:color="auto" w:fill="auto"/>
        </w:rPr>
      </w:pPr>
    </w:p>
    <w:p>
      <w:pPr>
        <w:widowControl/>
        <w:spacing w:line="330" w:lineRule="atLeast"/>
        <w:ind w:left="-48" w:leftChars="-23" w:firstLine="420" w:firstLineChars="200"/>
        <w:jc w:val="left"/>
        <w:rPr>
          <w:rFonts w:hint="eastAsia" w:ascii="仿宋_GB2312" w:eastAsia="仿宋_GB2312"/>
          <w:szCs w:val="21"/>
          <w:shd w:val="clear" w:color="auto" w:fill="auto"/>
        </w:rPr>
      </w:pPr>
    </w:p>
    <w:p>
      <w:pPr>
        <w:widowControl/>
        <w:spacing w:line="330" w:lineRule="atLeast"/>
        <w:ind w:left="-48" w:leftChars="-23" w:firstLine="420" w:firstLineChars="200"/>
        <w:jc w:val="left"/>
        <w:rPr>
          <w:rFonts w:hint="eastAsia" w:ascii="仿宋_GB2312" w:eastAsia="仿宋_GB2312"/>
          <w:szCs w:val="21"/>
          <w:shd w:val="clear" w:color="auto" w:fill="auto"/>
        </w:rPr>
      </w:pPr>
    </w:p>
    <w:p>
      <w:pPr>
        <w:widowControl/>
        <w:spacing w:line="330" w:lineRule="atLeast"/>
        <w:ind w:left="-48" w:leftChars="-23" w:firstLine="420" w:firstLineChars="200"/>
        <w:jc w:val="left"/>
        <w:rPr>
          <w:rFonts w:hint="eastAsia" w:ascii="仿宋_GB2312" w:eastAsia="仿宋_GB2312"/>
          <w:szCs w:val="21"/>
          <w:shd w:val="clear" w:color="auto" w:fill="auto"/>
        </w:rPr>
      </w:pPr>
    </w:p>
    <w:p>
      <w:pPr>
        <w:widowControl/>
        <w:spacing w:line="330" w:lineRule="atLeast"/>
        <w:ind w:left="-48" w:leftChars="-23" w:firstLine="420" w:firstLineChars="200"/>
        <w:jc w:val="left"/>
        <w:rPr>
          <w:rFonts w:hint="eastAsia" w:ascii="仿宋_GB2312" w:eastAsia="仿宋_GB2312"/>
          <w:szCs w:val="21"/>
          <w:shd w:val="clear" w:color="auto" w:fill="auto"/>
        </w:rPr>
      </w:pPr>
    </w:p>
    <w:p>
      <w:pPr>
        <w:widowControl/>
        <w:spacing w:line="330" w:lineRule="atLeast"/>
        <w:ind w:left="-48" w:leftChars="-23" w:firstLine="420" w:firstLineChars="200"/>
        <w:jc w:val="left"/>
        <w:rPr>
          <w:rFonts w:hint="eastAsia" w:ascii="仿宋_GB2312" w:eastAsia="仿宋_GB2312"/>
          <w:szCs w:val="21"/>
          <w:shd w:val="clear" w:color="auto" w:fill="auto"/>
        </w:rPr>
      </w:pPr>
    </w:p>
    <w:p>
      <w:pPr>
        <w:widowControl/>
        <w:spacing w:line="330" w:lineRule="atLeast"/>
        <w:ind w:left="-48" w:leftChars="-23" w:firstLine="420" w:firstLineChars="200"/>
        <w:jc w:val="left"/>
        <w:rPr>
          <w:rFonts w:hint="eastAsia" w:ascii="仿宋_GB2312" w:eastAsia="仿宋_GB2312"/>
          <w:szCs w:val="21"/>
          <w:shd w:val="clear" w:color="auto" w:fill="auto"/>
        </w:rPr>
      </w:pPr>
    </w:p>
    <w:p>
      <w:pPr>
        <w:widowControl/>
        <w:spacing w:line="330" w:lineRule="atLeast"/>
        <w:ind w:left="-48" w:leftChars="-23" w:firstLine="420" w:firstLineChars="200"/>
        <w:jc w:val="left"/>
        <w:rPr>
          <w:rFonts w:hint="eastAsia" w:ascii="仿宋_GB2312" w:eastAsia="仿宋_GB2312"/>
          <w:szCs w:val="21"/>
          <w:shd w:val="clear" w:color="auto" w:fill="auto"/>
        </w:rPr>
      </w:pPr>
    </w:p>
    <w:p>
      <w:pPr>
        <w:widowControl/>
        <w:spacing w:line="330" w:lineRule="atLeast"/>
        <w:ind w:left="-48" w:leftChars="-23" w:firstLine="420" w:firstLineChars="200"/>
        <w:jc w:val="left"/>
        <w:rPr>
          <w:rFonts w:hint="eastAsia" w:ascii="仿宋_GB2312" w:eastAsia="仿宋_GB2312"/>
          <w:szCs w:val="21"/>
          <w:shd w:val="clear" w:color="auto" w:fill="auto"/>
        </w:rPr>
      </w:pPr>
    </w:p>
    <w:p>
      <w:pPr>
        <w:widowControl/>
        <w:spacing w:line="330" w:lineRule="atLeast"/>
        <w:ind w:left="-48" w:leftChars="-23" w:firstLine="420" w:firstLineChars="200"/>
        <w:jc w:val="left"/>
        <w:rPr>
          <w:rFonts w:hint="eastAsia" w:ascii="仿宋_GB2312" w:eastAsia="仿宋_GB2312"/>
          <w:szCs w:val="21"/>
          <w:shd w:val="clear" w:color="auto" w:fill="auto"/>
        </w:rPr>
      </w:pPr>
    </w:p>
    <w:p>
      <w:pPr>
        <w:widowControl/>
        <w:spacing w:line="330" w:lineRule="atLeast"/>
        <w:ind w:left="-48" w:leftChars="-23" w:firstLine="420" w:firstLineChars="200"/>
        <w:jc w:val="left"/>
        <w:rPr>
          <w:rFonts w:hint="eastAsia" w:ascii="仿宋_GB2312" w:eastAsia="仿宋_GB2312"/>
          <w:szCs w:val="21"/>
          <w:shd w:val="clear" w:color="auto" w:fill="auto"/>
        </w:rPr>
      </w:pPr>
    </w:p>
    <w:p>
      <w:pPr>
        <w:widowControl/>
        <w:spacing w:line="330" w:lineRule="atLeast"/>
        <w:ind w:left="-48" w:leftChars="-23" w:firstLine="420" w:firstLineChars="200"/>
        <w:jc w:val="left"/>
        <w:rPr>
          <w:rFonts w:hint="eastAsia" w:ascii="仿宋_GB2312" w:eastAsia="仿宋_GB2312"/>
          <w:szCs w:val="21"/>
          <w:shd w:val="clear" w:color="auto" w:fill="auto"/>
        </w:rPr>
      </w:pPr>
    </w:p>
    <w:p>
      <w:pPr>
        <w:widowControl/>
        <w:spacing w:line="330" w:lineRule="atLeast"/>
        <w:ind w:left="-48" w:leftChars="-23" w:firstLine="420" w:firstLineChars="200"/>
        <w:jc w:val="left"/>
        <w:rPr>
          <w:rFonts w:hint="eastAsia" w:ascii="仿宋_GB2312" w:eastAsia="仿宋_GB2312"/>
          <w:szCs w:val="21"/>
          <w:shd w:val="clear" w:color="auto" w:fill="auto"/>
        </w:rPr>
      </w:pPr>
    </w:p>
    <w:p>
      <w:pPr>
        <w:widowControl/>
        <w:spacing w:line="330" w:lineRule="atLeast"/>
        <w:ind w:left="-48" w:leftChars="-23" w:firstLine="420" w:firstLineChars="200"/>
        <w:jc w:val="left"/>
        <w:rPr>
          <w:rFonts w:hint="eastAsia" w:ascii="仿宋_GB2312" w:eastAsia="仿宋_GB2312"/>
          <w:szCs w:val="21"/>
          <w:shd w:val="clear" w:color="auto" w:fill="auto"/>
        </w:rPr>
      </w:pPr>
    </w:p>
    <w:p>
      <w:pPr>
        <w:widowControl/>
        <w:spacing w:line="330" w:lineRule="atLeast"/>
        <w:ind w:left="-48" w:leftChars="-23" w:firstLine="420" w:firstLineChars="200"/>
        <w:jc w:val="left"/>
        <w:rPr>
          <w:rFonts w:hint="eastAsia" w:ascii="仿宋_GB2312" w:eastAsia="仿宋_GB2312"/>
          <w:szCs w:val="21"/>
          <w:shd w:val="clear" w:color="auto" w:fill="auto"/>
        </w:rPr>
      </w:pPr>
    </w:p>
    <w:p>
      <w:pPr>
        <w:widowControl/>
        <w:spacing w:line="330" w:lineRule="atLeast"/>
        <w:ind w:left="-48" w:leftChars="-23" w:firstLine="420" w:firstLineChars="200"/>
        <w:jc w:val="left"/>
        <w:rPr>
          <w:rFonts w:hint="eastAsia" w:ascii="仿宋_GB2312" w:eastAsia="仿宋_GB2312"/>
          <w:szCs w:val="21"/>
          <w:shd w:val="clear" w:color="auto" w:fill="auto"/>
        </w:rPr>
      </w:pPr>
    </w:p>
    <w:p>
      <w:pPr>
        <w:widowControl/>
        <w:spacing w:line="330" w:lineRule="atLeast"/>
        <w:jc w:val="left"/>
        <w:rPr>
          <w:rFonts w:hint="eastAsia" w:ascii="仿宋_GB2312" w:eastAsia="仿宋_GB2312"/>
          <w:szCs w:val="21"/>
          <w:shd w:val="clear" w:color="auto" w:fill="auto"/>
        </w:rPr>
      </w:pPr>
    </w:p>
    <w:p>
      <w:pPr>
        <w:widowControl/>
        <w:spacing w:line="330" w:lineRule="atLeast"/>
        <w:ind w:left="-48" w:leftChars="-23" w:firstLine="420" w:firstLineChars="200"/>
        <w:jc w:val="left"/>
        <w:rPr>
          <w:rFonts w:hint="eastAsia" w:ascii="仿宋_GB2312" w:eastAsia="仿宋_GB2312"/>
          <w:szCs w:val="21"/>
          <w:shd w:val="clear" w:color="auto" w:fill="auto"/>
        </w:rPr>
      </w:pPr>
    </w:p>
    <w:p>
      <w:pPr>
        <w:widowControl/>
        <w:spacing w:line="330" w:lineRule="atLeast"/>
        <w:ind w:left="-48" w:leftChars="-23" w:firstLine="420" w:firstLineChars="200"/>
        <w:jc w:val="left"/>
        <w:rPr>
          <w:rFonts w:ascii="仿宋_GB2312" w:eastAsia="仿宋_GB2312"/>
          <w:szCs w:val="21"/>
          <w:shd w:val="clear" w:color="auto" w:fill="auto"/>
        </w:rPr>
      </w:pPr>
      <w:bookmarkStart w:id="0" w:name="_GoBack"/>
      <w:bookmarkEnd w:id="0"/>
      <w:r>
        <w:rPr>
          <w:rFonts w:hint="eastAsia" w:ascii="仿宋_GB2312" w:eastAsia="仿宋_GB2312"/>
          <w:szCs w:val="21"/>
          <w:shd w:val="clear" w:color="auto" w:fill="auto"/>
        </w:rPr>
        <w:t>备注解释：</w:t>
      </w:r>
    </w:p>
    <w:p>
      <w:pPr>
        <w:widowControl/>
        <w:spacing w:line="330" w:lineRule="atLeast"/>
        <w:ind w:left="-48" w:leftChars="-23" w:firstLine="420" w:firstLineChars="200"/>
        <w:jc w:val="left"/>
        <w:rPr>
          <w:shd w:val="clear" w:color="auto" w:fill="auto"/>
        </w:rPr>
      </w:pPr>
      <w:r>
        <w:rPr>
          <w:rFonts w:hint="eastAsia" w:ascii="仿宋_GB2312" w:eastAsia="仿宋_GB2312"/>
          <w:szCs w:val="21"/>
          <w:shd w:val="clear" w:color="auto" w:fill="auto"/>
        </w:rPr>
        <w:t>“应届毕业生”指：2024届毕业生，2023、2022年毕业后离校未就业可视同为应届毕业生。</w:t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7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EFB2F9"/>
    <w:multiLevelType w:val="singleLevel"/>
    <w:tmpl w:val="91EFB2F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4E2786C"/>
    <w:multiLevelType w:val="singleLevel"/>
    <w:tmpl w:val="54E2786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3ZjU4YmIzMmQyNzdjMmE4NmFmNDIzZmQxYjRiNjIifQ=="/>
  </w:docVars>
  <w:rsids>
    <w:rsidRoot w:val="2C446B82"/>
    <w:rsid w:val="00224DFC"/>
    <w:rsid w:val="0079191E"/>
    <w:rsid w:val="00863B59"/>
    <w:rsid w:val="0091009D"/>
    <w:rsid w:val="00F32265"/>
    <w:rsid w:val="01E70628"/>
    <w:rsid w:val="027C5214"/>
    <w:rsid w:val="03B13DB9"/>
    <w:rsid w:val="066F6E3E"/>
    <w:rsid w:val="07F97307"/>
    <w:rsid w:val="08A2174C"/>
    <w:rsid w:val="08D4198D"/>
    <w:rsid w:val="0BA13F3D"/>
    <w:rsid w:val="0BCF4122"/>
    <w:rsid w:val="0CCE775C"/>
    <w:rsid w:val="0D774F56"/>
    <w:rsid w:val="0D787EFA"/>
    <w:rsid w:val="0D8903BC"/>
    <w:rsid w:val="0EB953AE"/>
    <w:rsid w:val="0F2A5FF8"/>
    <w:rsid w:val="0F73799F"/>
    <w:rsid w:val="0FA100A7"/>
    <w:rsid w:val="10DB3A4D"/>
    <w:rsid w:val="11A4434D"/>
    <w:rsid w:val="11F8042F"/>
    <w:rsid w:val="12062D4C"/>
    <w:rsid w:val="124B69B1"/>
    <w:rsid w:val="12527D3F"/>
    <w:rsid w:val="128027A2"/>
    <w:rsid w:val="12845862"/>
    <w:rsid w:val="128B2D79"/>
    <w:rsid w:val="12EF1BF6"/>
    <w:rsid w:val="13710D64"/>
    <w:rsid w:val="13ED34C5"/>
    <w:rsid w:val="14E21050"/>
    <w:rsid w:val="15336D15"/>
    <w:rsid w:val="15D935FF"/>
    <w:rsid w:val="169F155B"/>
    <w:rsid w:val="17FB0BB6"/>
    <w:rsid w:val="188A0320"/>
    <w:rsid w:val="18C968D5"/>
    <w:rsid w:val="190E055C"/>
    <w:rsid w:val="19397AAF"/>
    <w:rsid w:val="198E7834"/>
    <w:rsid w:val="1B3F4BEE"/>
    <w:rsid w:val="1B4313A6"/>
    <w:rsid w:val="1B610FF3"/>
    <w:rsid w:val="1CFC7801"/>
    <w:rsid w:val="1DD106B2"/>
    <w:rsid w:val="1EF503D0"/>
    <w:rsid w:val="1F264A2D"/>
    <w:rsid w:val="1F274302"/>
    <w:rsid w:val="2217065D"/>
    <w:rsid w:val="22484763"/>
    <w:rsid w:val="22F4274D"/>
    <w:rsid w:val="23305E7B"/>
    <w:rsid w:val="239B0E1A"/>
    <w:rsid w:val="23BA3C3C"/>
    <w:rsid w:val="24765B0F"/>
    <w:rsid w:val="24807D53"/>
    <w:rsid w:val="268E5CDF"/>
    <w:rsid w:val="286F11F3"/>
    <w:rsid w:val="29120612"/>
    <w:rsid w:val="29A160C1"/>
    <w:rsid w:val="2AC84BEB"/>
    <w:rsid w:val="2C0E0200"/>
    <w:rsid w:val="2C446B82"/>
    <w:rsid w:val="2CB744E8"/>
    <w:rsid w:val="2CE63044"/>
    <w:rsid w:val="2D1C3764"/>
    <w:rsid w:val="2EAF7625"/>
    <w:rsid w:val="2EBC6814"/>
    <w:rsid w:val="2EF04710"/>
    <w:rsid w:val="30EC366B"/>
    <w:rsid w:val="30F5600E"/>
    <w:rsid w:val="31A55C86"/>
    <w:rsid w:val="31C66EB6"/>
    <w:rsid w:val="32D548A3"/>
    <w:rsid w:val="33155450"/>
    <w:rsid w:val="37D13DAE"/>
    <w:rsid w:val="381E7F46"/>
    <w:rsid w:val="39955D57"/>
    <w:rsid w:val="39EF64C5"/>
    <w:rsid w:val="3AC058DE"/>
    <w:rsid w:val="3D607A18"/>
    <w:rsid w:val="3EBB0897"/>
    <w:rsid w:val="3ECE281B"/>
    <w:rsid w:val="3ED666C3"/>
    <w:rsid w:val="3F1B30E3"/>
    <w:rsid w:val="3F5D36FC"/>
    <w:rsid w:val="3F8C1483"/>
    <w:rsid w:val="40096C2B"/>
    <w:rsid w:val="405E6600"/>
    <w:rsid w:val="42CC5549"/>
    <w:rsid w:val="42E4035F"/>
    <w:rsid w:val="44A6270A"/>
    <w:rsid w:val="465810C1"/>
    <w:rsid w:val="46B26F82"/>
    <w:rsid w:val="46C44504"/>
    <w:rsid w:val="46C978C9"/>
    <w:rsid w:val="478D08F6"/>
    <w:rsid w:val="485B3918"/>
    <w:rsid w:val="49215CFA"/>
    <w:rsid w:val="4B5549B5"/>
    <w:rsid w:val="4C147838"/>
    <w:rsid w:val="4C940979"/>
    <w:rsid w:val="4CA74208"/>
    <w:rsid w:val="4CBD3A2C"/>
    <w:rsid w:val="4DC6380B"/>
    <w:rsid w:val="4DD61856"/>
    <w:rsid w:val="4F960564"/>
    <w:rsid w:val="516923D4"/>
    <w:rsid w:val="529162E3"/>
    <w:rsid w:val="539B25ED"/>
    <w:rsid w:val="54752E3E"/>
    <w:rsid w:val="5657104E"/>
    <w:rsid w:val="56A906C7"/>
    <w:rsid w:val="56C43C09"/>
    <w:rsid w:val="57A65A12"/>
    <w:rsid w:val="581B3CFC"/>
    <w:rsid w:val="589B26F1"/>
    <w:rsid w:val="593C217C"/>
    <w:rsid w:val="59B937CD"/>
    <w:rsid w:val="5BA83AF9"/>
    <w:rsid w:val="5D972077"/>
    <w:rsid w:val="5E631300"/>
    <w:rsid w:val="5ED2688E"/>
    <w:rsid w:val="5F2D6C41"/>
    <w:rsid w:val="5FEF1CF6"/>
    <w:rsid w:val="60FA6BA5"/>
    <w:rsid w:val="61AB4343"/>
    <w:rsid w:val="61F6081F"/>
    <w:rsid w:val="62E2282A"/>
    <w:rsid w:val="632C3261"/>
    <w:rsid w:val="66BF7CE3"/>
    <w:rsid w:val="670C15E3"/>
    <w:rsid w:val="69C44E5E"/>
    <w:rsid w:val="6DDE15FC"/>
    <w:rsid w:val="6EAF79D9"/>
    <w:rsid w:val="6F4D07E7"/>
    <w:rsid w:val="6FC50CC6"/>
    <w:rsid w:val="6FDC71D4"/>
    <w:rsid w:val="708E10B8"/>
    <w:rsid w:val="70A60FCE"/>
    <w:rsid w:val="71176240"/>
    <w:rsid w:val="72127AC6"/>
    <w:rsid w:val="72620A4E"/>
    <w:rsid w:val="72A17885"/>
    <w:rsid w:val="73602CDF"/>
    <w:rsid w:val="736600CA"/>
    <w:rsid w:val="7399049F"/>
    <w:rsid w:val="73EA2AA9"/>
    <w:rsid w:val="74AF5AA0"/>
    <w:rsid w:val="75703482"/>
    <w:rsid w:val="75B8753B"/>
    <w:rsid w:val="7691545E"/>
    <w:rsid w:val="76C06CCE"/>
    <w:rsid w:val="773A78A3"/>
    <w:rsid w:val="77AE0291"/>
    <w:rsid w:val="782A5B6A"/>
    <w:rsid w:val="78F4149D"/>
    <w:rsid w:val="79CD0EA3"/>
    <w:rsid w:val="7A3562E4"/>
    <w:rsid w:val="7BBF7366"/>
    <w:rsid w:val="7BF2699E"/>
    <w:rsid w:val="7C50353A"/>
    <w:rsid w:val="7C9D4493"/>
    <w:rsid w:val="7D1B7CC7"/>
    <w:rsid w:val="7DC7575A"/>
    <w:rsid w:val="7EA61CC2"/>
    <w:rsid w:val="7F08297D"/>
    <w:rsid w:val="7FD1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autoRedefine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829</Words>
  <Characters>4729</Characters>
  <Lines>39</Lines>
  <Paragraphs>11</Paragraphs>
  <TotalTime>4</TotalTime>
  <ScaleCrop>false</ScaleCrop>
  <LinksUpToDate>false</LinksUpToDate>
  <CharactersWithSpaces>5547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2024-01-11T06:23:00Z</dcterms:created>
  <dc:creator>Zoe</dc:creator>
  <cp:lastModifiedBy>宋畅</cp:lastModifiedBy>
  <cp:lastPrinted>2024-04-03T08:09:25Z</cp:lastPrinted>
  <dcterms:modified xsi:type="dcterms:W3CDTF">2024-04-03T08:11:44Z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B0E1A8540F6F45D3B6C20A230EDF09BD_13</vt:lpwstr>
  </property>
</Properties>
</file>