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914C9"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天津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市西青区宝康乐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 w14:paraId="342AB6AC"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FA16464"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天津市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/>
        </w:rPr>
        <w:t>非营利性民办幼儿园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 w14:paraId="4B464AE4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 w14:paraId="01DDB917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 w14:paraId="7661846A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 w14:paraId="67DFC977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2个班）</w:t>
      </w:r>
    </w:p>
    <w:p w14:paraId="287DF81D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 w14:paraId="732F7EE5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民办幼儿园收费管理有关问题的通知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 w14:paraId="40A06255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cyan"/>
        </w:rPr>
        <w:t>我园提供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cyan"/>
          <w:lang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cyan"/>
        </w:rPr>
        <w:t>餐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cyan"/>
          <w:lang w:eastAsia="zh-CN"/>
        </w:rPr>
        <w:t>两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cyan"/>
        </w:rPr>
        <w:t>点，餐费每生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cyan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cyan"/>
        </w:rPr>
        <w:t>元/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cyan"/>
          <w:lang w:eastAsia="zh-CN"/>
        </w:rPr>
        <w:t>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cyan"/>
        </w:rPr>
        <w:t>。</w:t>
      </w:r>
    </w:p>
    <w:p w14:paraId="657931D5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五、报名条件：</w:t>
      </w:r>
    </w:p>
    <w:p w14:paraId="4DCB30A7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3-4周岁身体健康的适龄幼儿。（不限户籍和固定居所）</w:t>
      </w:r>
    </w:p>
    <w:p w14:paraId="6741A55E">
      <w:pPr>
        <w:widowControl w:val="0"/>
        <w:numPr>
          <w:ilvl w:val="0"/>
          <w:numId w:val="1"/>
        </w:numPr>
        <w:wordWrap/>
        <w:adjustRightInd/>
        <w:spacing w:line="760" w:lineRule="exact"/>
        <w:ind w:left="80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招生办法：</w:t>
      </w:r>
    </w:p>
    <w:p w14:paraId="1B20DD96">
      <w:pPr>
        <w:spacing w:line="360" w:lineRule="auto"/>
        <w:ind w:firstLine="58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预约登记：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</w:t>
      </w:r>
    </w:p>
    <w:p w14:paraId="64400210"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凡拟报名我园、且符合报名条件的适龄幼儿，家长在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7月2日-7月4日每天8：00-17：00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通过电话进行实名信息登记。</w:t>
      </w:r>
    </w:p>
    <w:p w14:paraId="3756E9A3">
      <w:pPr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如果预约登记人数等于招生人数，将停止预约登记。</w:t>
      </w:r>
    </w:p>
    <w:p w14:paraId="75BA25CD">
      <w:pPr>
        <w:spacing w:line="360" w:lineRule="auto"/>
        <w:jc w:val="lef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（二）现场验证：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7月5日—7月7日）</w:t>
      </w:r>
    </w:p>
    <w:p w14:paraId="561F7B42"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验证时间：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请预约登记成功的家长，届时按照园所规定的验证时间携带户籍证明、监护人身份证、儿童预防接种证进行现场信息验证；</w:t>
      </w:r>
    </w:p>
    <w:p w14:paraId="6A6FD6E8"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2.验证地点：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天津市西青区中北镇卉锦道与万学路交口南侧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 w14:paraId="1D722CC4"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3.验证流程：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核实已预约登记的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信息——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出示户籍证明、监护人身份证、儿童户口本本人页、儿童预防接种证进行现场信息验证；</w:t>
      </w:r>
    </w:p>
    <w:p w14:paraId="7EE591E3"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4.对验证合格的幼儿现场告知录取情况；</w:t>
      </w:r>
    </w:p>
    <w:p w14:paraId="2B88151D">
      <w:pPr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5.告知家长，在入园前一周，进行线上预约幼儿入园体检；</w:t>
      </w:r>
    </w:p>
    <w:p w14:paraId="5EC906F1"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13821532722  13820637633</w:t>
      </w:r>
    </w:p>
    <w:p w14:paraId="5E952073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3637915</wp:posOffset>
            </wp:positionH>
            <wp:positionV relativeFrom="paragraph">
              <wp:posOffset>112395</wp:posOffset>
            </wp:positionV>
            <wp:extent cx="1553210" cy="1553210"/>
            <wp:effectExtent l="0" t="0" r="8890" b="8890"/>
            <wp:wrapNone/>
            <wp:docPr id="1" name="图片 1" descr="0fa31ba49832467aee6e82584605c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fa31ba49832467aee6e82584605c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 w14:paraId="6278C4AE"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</w:p>
    <w:p w14:paraId="1278ADCA">
      <w:pPr>
        <w:widowControl w:val="0"/>
        <w:wordWrap/>
        <w:adjustRightInd/>
        <w:spacing w:line="76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 w14:paraId="349AE8AC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 w14:paraId="141D1004">
      <w:pPr>
        <w:spacing w:line="360" w:lineRule="auto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天津市西青区宝康乐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 w14:paraId="17BFFDE6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C67522-6346-42A7-8F2D-CF98CEB8E97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7CA9342-CBB1-4EAD-8866-AFCE98CF6C4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D28DB8A-EA08-41D2-AE4E-27E7C94847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6A096F"/>
    <w:multiLevelType w:val="singleLevel"/>
    <w:tmpl w:val="F36A096F"/>
    <w:lvl w:ilvl="0" w:tentative="0">
      <w:start w:val="6"/>
      <w:numFmt w:val="chineseCounting"/>
      <w:suff w:val="nothing"/>
      <w:lvlText w:val="%1、"/>
      <w:lvlJc w:val="left"/>
      <w:pPr>
        <w:ind w:left="8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hYmU4ZjQzYTllODNjODU2YzM2ZWViMmE3ODFjZDA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370853"/>
    <w:rsid w:val="12CA6462"/>
    <w:rsid w:val="137A2D83"/>
    <w:rsid w:val="14862866"/>
    <w:rsid w:val="15F12EEE"/>
    <w:rsid w:val="16BD4825"/>
    <w:rsid w:val="17160B3D"/>
    <w:rsid w:val="18AC1086"/>
    <w:rsid w:val="1BF30CB7"/>
    <w:rsid w:val="1D387C14"/>
    <w:rsid w:val="1D8B4D82"/>
    <w:rsid w:val="1DBD26D8"/>
    <w:rsid w:val="1FC6011D"/>
    <w:rsid w:val="21B34D4A"/>
    <w:rsid w:val="2271704B"/>
    <w:rsid w:val="22E840E4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D85CC4"/>
    <w:rsid w:val="36DA757A"/>
    <w:rsid w:val="38473B35"/>
    <w:rsid w:val="3850556D"/>
    <w:rsid w:val="3A8463C2"/>
    <w:rsid w:val="3BD01B51"/>
    <w:rsid w:val="3C4953F6"/>
    <w:rsid w:val="3C5743F4"/>
    <w:rsid w:val="3D0F4035"/>
    <w:rsid w:val="3EF56EF8"/>
    <w:rsid w:val="3F453ADA"/>
    <w:rsid w:val="40E65093"/>
    <w:rsid w:val="41263584"/>
    <w:rsid w:val="418E1BBC"/>
    <w:rsid w:val="41DF0EF7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CD32FB1"/>
    <w:rsid w:val="5EBE2345"/>
    <w:rsid w:val="5F13398C"/>
    <w:rsid w:val="5F9876C4"/>
    <w:rsid w:val="60AF3BF2"/>
    <w:rsid w:val="63B1792F"/>
    <w:rsid w:val="63F7574C"/>
    <w:rsid w:val="66FF1E88"/>
    <w:rsid w:val="67F14311"/>
    <w:rsid w:val="685C5F66"/>
    <w:rsid w:val="68BE5205"/>
    <w:rsid w:val="698733ED"/>
    <w:rsid w:val="69BF6266"/>
    <w:rsid w:val="6DF61EEF"/>
    <w:rsid w:val="71A95085"/>
    <w:rsid w:val="74073725"/>
    <w:rsid w:val="755A7FB6"/>
    <w:rsid w:val="767FCF5E"/>
    <w:rsid w:val="778D46C4"/>
    <w:rsid w:val="77F54AD9"/>
    <w:rsid w:val="7875412E"/>
    <w:rsid w:val="7A2112CD"/>
    <w:rsid w:val="7A6F4916"/>
    <w:rsid w:val="7AC23973"/>
    <w:rsid w:val="7C215ED5"/>
    <w:rsid w:val="7C463AEF"/>
    <w:rsid w:val="7CB650A7"/>
    <w:rsid w:val="7D274B59"/>
    <w:rsid w:val="7DA319CB"/>
    <w:rsid w:val="7DEFD423"/>
    <w:rsid w:val="7E7A3A8F"/>
    <w:rsid w:val="7EA1510B"/>
    <w:rsid w:val="7EE6701F"/>
    <w:rsid w:val="7EF72E91"/>
    <w:rsid w:val="BBBE3A4C"/>
    <w:rsid w:val="BE56F629"/>
    <w:rsid w:val="BFBBA6CC"/>
    <w:rsid w:val="C9F8313E"/>
    <w:rsid w:val="DBFF81E0"/>
    <w:rsid w:val="DEBAE26E"/>
    <w:rsid w:val="F4EC2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7">
    <w:name w:val="15"/>
    <w:basedOn w:val="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673</Characters>
  <Lines>12</Lines>
  <Paragraphs>3</Paragraphs>
  <TotalTime>13</TotalTime>
  <ScaleCrop>false</ScaleCrop>
  <LinksUpToDate>false</LinksUpToDate>
  <CharactersWithSpaces>791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2020-06-18T16:25:00Z</dcterms:created>
  <dc:creator>dell</dc:creator>
  <cp:lastModifiedBy>温暖&amp;Warm</cp:lastModifiedBy>
  <cp:lastPrinted>2024-09-05T05:58:26Z</cp:lastPrinted>
  <dcterms:modified xsi:type="dcterms:W3CDTF">2024-09-05T06:01:12Z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18190A385D7B462CA8679777A040AE8A</vt:lpwstr>
  </property>
</Properties>
</file>