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A4D55">
      <w:pPr>
        <w:spacing w:line="360" w:lineRule="auto"/>
        <w:jc w:val="center"/>
        <w:rPr>
          <w:rFonts w:ascii="宋体" w:hAnsi="宋体" w:eastAsia="宋体"/>
          <w:color w:val="auto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年天津市西青区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  <w:lang w:eastAsia="zh-CN"/>
        </w:rPr>
        <w:t>英博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幼儿园招生简章</w:t>
      </w:r>
      <w:bookmarkStart w:id="0" w:name="_GoBack"/>
      <w:bookmarkEnd w:id="0"/>
    </w:p>
    <w:p w14:paraId="158D63A9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家长您好!我园为天津市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普惠民办二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购买学位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75511D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一、招生班级：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小班</w:t>
      </w:r>
    </w:p>
    <w:p w14:paraId="6D65E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二、招生对象：</w:t>
      </w:r>
    </w:p>
    <w:p w14:paraId="45D72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008018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三、招生名额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：</w:t>
      </w:r>
    </w:p>
    <w:p w14:paraId="52F13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25人 (1个班）</w:t>
      </w:r>
    </w:p>
    <w:p w14:paraId="23DAEE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四、收费标准：</w:t>
      </w:r>
    </w:p>
    <w:p w14:paraId="0642D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shd w:val="clear" w:color="auto" w:fill="auto"/>
          <w:lang w:val="en-US" w:eastAsia="zh-CN"/>
        </w:rPr>
        <w:t>768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4CE9D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A3AD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生活用品费：1000元/人（被褥、洗漱用品、餐具）</w:t>
      </w:r>
    </w:p>
    <w:p w14:paraId="6AD2A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五、报名条件：</w:t>
      </w:r>
    </w:p>
    <w:p w14:paraId="1512D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招收具有西青区固定住所的适龄幼儿。</w:t>
      </w:r>
    </w:p>
    <w:p w14:paraId="17B92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  六、招生办法：</w:t>
      </w:r>
    </w:p>
    <w:p w14:paraId="3D5DFD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采取网上实名信息登记注册、注册人数超出招生计划人数时采取全区统一派位的方式进行招生。</w:t>
      </w:r>
    </w:p>
    <w:p w14:paraId="1C7A1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8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 w14:paraId="6FB11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本次报名家长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需在“西青区公办幼儿园幼儿报名信息登记系统”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网址：http://yeyzs.tjxqjy.com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 w14:paraId="18D1B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2.“西青区公办幼儿园幼儿报名信息登记系统”（网址：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"http://yeyzs.tjxqjy.com）2023年6月17日（星期六）上午8:00正式开通。"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http://yeyzs.tjxqjy.com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202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年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月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17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日（星期六）上午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:00正式开通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 w14:paraId="0ED6B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拟报名我园、且符合报名条件的适龄幼儿，家长在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--20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:00通过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，登记阶段可根据园所报名情况调整报名意愿。</w:t>
      </w:r>
    </w:p>
    <w:p w14:paraId="2C43C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(当天21：30--第二天8:30)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（网址：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http://yeyzs.tjxqjy.com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，下载系统生成的《西青区公办幼儿园报名验证预约单》，并截屏保存。按照预约单所提示的时间到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园进行相关证件的核验。</w:t>
      </w:r>
    </w:p>
    <w:p w14:paraId="5FF7AC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 w14:paraId="5B1E2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验证时间：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请网上注册成功的家长严格按照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现场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信息验证。</w:t>
      </w:r>
    </w:p>
    <w:p w14:paraId="0642B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 xml:space="preserve">     2.验证地点：天津市西青区中北镇新科园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16-1、16-2号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英博幼儿园。</w:t>
      </w:r>
    </w:p>
    <w:p w14:paraId="151D1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如验证合格幼儿人数小于等于招生人数，将录取验证合格的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 xml:space="preserve">幼儿。如验证合格幼儿人数大于招生人数将进行随机派位。 </w:t>
      </w:r>
    </w:p>
    <w:p w14:paraId="07A16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4.我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公布报名情况、验证情况、是否通过随机派位的方式录取。通过微信公众号等方式公布空余学位情况。 </w:t>
      </w:r>
    </w:p>
    <w:p w14:paraId="7E95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随机派位：</w:t>
      </w:r>
    </w:p>
    <w:p w14:paraId="6579C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22日下午我园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召开已报名登记的幼儿家长会，向家长公布园所规模、招生计划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、报名登记情况以及派位录取规则等相关内容。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 xml:space="preserve">   </w:t>
      </w:r>
    </w:p>
    <w:p w14:paraId="1CDF8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随机派位时间：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（星期六）</w:t>
      </w:r>
    </w:p>
    <w:p w14:paraId="71FB2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派位工作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全区统一进行，“派位”现场由公证处公证员，人大代表、政协委员、社区代表、家长代表、纪检监察人员等参与监督，相关领导和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园长、教师代表在现场观看派位全过程，由公证处公证人员现场公布“派位”录取结果。</w:t>
      </w:r>
    </w:p>
    <w:p w14:paraId="090AC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3.派位录取结果查询方式：</w:t>
      </w:r>
    </w:p>
    <w:p w14:paraId="0EC02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★录取成功的家长将收到幼儿园电话通知。</w:t>
      </w:r>
    </w:p>
    <w:p w14:paraId="6D409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家长根据电话通知要求办理后续手续。</w:t>
      </w:r>
    </w:p>
    <w:p w14:paraId="508EA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）空余学位补招：（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6月25日—6月27日）</w:t>
      </w:r>
    </w:p>
    <w:p w14:paraId="0CC9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我园于6月25日通过公众号或门口公示的形式公布空余学位情况及补招事宜。</w:t>
      </w:r>
    </w:p>
    <w:p w14:paraId="46DF7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★未被幼儿园录取的幼儿，家长可自行选择到其他幼儿园报名入园（202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最新公布的《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附：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西青区幼儿园招生情况一览表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）。</w:t>
      </w:r>
    </w:p>
    <w:p w14:paraId="74E91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 xml:space="preserve">    ●温馨提示：</w:t>
      </w:r>
    </w:p>
    <w:p w14:paraId="71C2D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每位幼儿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只能报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一所公办幼儿园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。请家长认真阅读招生简章后，根据个人情况认真规划报名意愿，并根据时间要求进行网上信息登记。</w:t>
      </w:r>
    </w:p>
    <w:p w14:paraId="0F65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请家长务必在公告所述的时间内进行实名网上信息登记，逾期尚未登记将无法参加派位。家长可随时关注各园实时报名人数，在报名结束前调整报名意愿。</w:t>
      </w:r>
    </w:p>
    <w:p w14:paraId="6B44E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请认真阅读幼儿园招生简章，并保证所填写的幼儿身份证号、户口等信息与所报幼儿园招生要求相符，年龄及其他个人信息与入园条件不符将导致无法参加派位，后果由家长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个人承担。</w:t>
      </w:r>
    </w:p>
    <w:p w14:paraId="2634D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 w14:paraId="7BEF0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七、招生工作咨询电话：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 xml:space="preserve">18526372514  </w:t>
      </w:r>
    </w:p>
    <w:p w14:paraId="05D257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幼儿园微信公众号：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天津市西青区英博幼儿园</w:t>
      </w:r>
    </w:p>
    <w:p w14:paraId="6B8DCC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320" w:firstLineChars="100"/>
        <w:jc w:val="left"/>
        <w:textAlignment w:val="auto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二维码：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1" name="图片 1" descr="微信图片_2023060216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021609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0A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A32C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天津市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西青区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英博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幼儿园</w:t>
      </w:r>
    </w:p>
    <w:p w14:paraId="2F9F1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zAxZmQ3M2RlNmMyZjY1ZWUyYjk3MWRiOThlNWQ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8117D"/>
    <w:rsid w:val="013F5ADC"/>
    <w:rsid w:val="01DB2C74"/>
    <w:rsid w:val="05ED67DC"/>
    <w:rsid w:val="068E19BA"/>
    <w:rsid w:val="07B635B7"/>
    <w:rsid w:val="07DB6611"/>
    <w:rsid w:val="0AA43604"/>
    <w:rsid w:val="0B567CA7"/>
    <w:rsid w:val="0B9D6896"/>
    <w:rsid w:val="1034640C"/>
    <w:rsid w:val="10883A32"/>
    <w:rsid w:val="10FB569C"/>
    <w:rsid w:val="14862866"/>
    <w:rsid w:val="15F12EEE"/>
    <w:rsid w:val="17160B3D"/>
    <w:rsid w:val="18AC1086"/>
    <w:rsid w:val="1B7BDB0F"/>
    <w:rsid w:val="1BF30CB7"/>
    <w:rsid w:val="1D387C14"/>
    <w:rsid w:val="1D8B4D82"/>
    <w:rsid w:val="1DEFE0E6"/>
    <w:rsid w:val="1FBB723D"/>
    <w:rsid w:val="1FC6011D"/>
    <w:rsid w:val="1FEF40DD"/>
    <w:rsid w:val="21B34D4A"/>
    <w:rsid w:val="22E840E4"/>
    <w:rsid w:val="243D3699"/>
    <w:rsid w:val="25E5C820"/>
    <w:rsid w:val="275F09B8"/>
    <w:rsid w:val="29EF0399"/>
    <w:rsid w:val="2A166B7E"/>
    <w:rsid w:val="2AAC5DA8"/>
    <w:rsid w:val="2D066AFF"/>
    <w:rsid w:val="2D7D2021"/>
    <w:rsid w:val="2E9249C3"/>
    <w:rsid w:val="2EC830D0"/>
    <w:rsid w:val="2FC741B6"/>
    <w:rsid w:val="2FF7CDBD"/>
    <w:rsid w:val="326E78E5"/>
    <w:rsid w:val="34D85CC4"/>
    <w:rsid w:val="36305906"/>
    <w:rsid w:val="36DA757A"/>
    <w:rsid w:val="371F507F"/>
    <w:rsid w:val="38473B35"/>
    <w:rsid w:val="3850556D"/>
    <w:rsid w:val="3A8463C2"/>
    <w:rsid w:val="3BEFD11D"/>
    <w:rsid w:val="3C4953F6"/>
    <w:rsid w:val="3C5743F4"/>
    <w:rsid w:val="3C783A46"/>
    <w:rsid w:val="3CA65752"/>
    <w:rsid w:val="3D0F4035"/>
    <w:rsid w:val="3EFF0FDC"/>
    <w:rsid w:val="3F453ADA"/>
    <w:rsid w:val="40E65093"/>
    <w:rsid w:val="41263584"/>
    <w:rsid w:val="418E1BBC"/>
    <w:rsid w:val="43055A30"/>
    <w:rsid w:val="44023D4E"/>
    <w:rsid w:val="45156952"/>
    <w:rsid w:val="4A474519"/>
    <w:rsid w:val="4C8946F2"/>
    <w:rsid w:val="4DA22F89"/>
    <w:rsid w:val="4DFDAE03"/>
    <w:rsid w:val="4E683791"/>
    <w:rsid w:val="4F5D6BE6"/>
    <w:rsid w:val="4F5F43D4"/>
    <w:rsid w:val="51B82900"/>
    <w:rsid w:val="520D4A1C"/>
    <w:rsid w:val="545A6BDD"/>
    <w:rsid w:val="54E26C70"/>
    <w:rsid w:val="562F1B35"/>
    <w:rsid w:val="56481409"/>
    <w:rsid w:val="598772DC"/>
    <w:rsid w:val="5BFE203E"/>
    <w:rsid w:val="5CD32FB1"/>
    <w:rsid w:val="5D7365EF"/>
    <w:rsid w:val="5DFFBFBA"/>
    <w:rsid w:val="5EBFD49F"/>
    <w:rsid w:val="5EDFBC1B"/>
    <w:rsid w:val="5F9876C4"/>
    <w:rsid w:val="5FDDE9C6"/>
    <w:rsid w:val="5FDFD236"/>
    <w:rsid w:val="60AF3BF2"/>
    <w:rsid w:val="61AE2366"/>
    <w:rsid w:val="63656B80"/>
    <w:rsid w:val="63F7574C"/>
    <w:rsid w:val="66FF1E88"/>
    <w:rsid w:val="673F3F89"/>
    <w:rsid w:val="67FBE66F"/>
    <w:rsid w:val="685C5F66"/>
    <w:rsid w:val="68BE5205"/>
    <w:rsid w:val="69BF6266"/>
    <w:rsid w:val="6A366295"/>
    <w:rsid w:val="6B4D6651"/>
    <w:rsid w:val="6C7636CF"/>
    <w:rsid w:val="6D199B7E"/>
    <w:rsid w:val="6D4167C9"/>
    <w:rsid w:val="6D637130"/>
    <w:rsid w:val="6DD25EB8"/>
    <w:rsid w:val="6E6FE9B8"/>
    <w:rsid w:val="6F7E98D9"/>
    <w:rsid w:val="6FB99BE3"/>
    <w:rsid w:val="6FBF0B28"/>
    <w:rsid w:val="6FE9E345"/>
    <w:rsid w:val="6FFF91F0"/>
    <w:rsid w:val="6FFFA544"/>
    <w:rsid w:val="6FFFAF39"/>
    <w:rsid w:val="71A95085"/>
    <w:rsid w:val="755A7FB6"/>
    <w:rsid w:val="7576710B"/>
    <w:rsid w:val="7577498B"/>
    <w:rsid w:val="75FD1392"/>
    <w:rsid w:val="778D46C4"/>
    <w:rsid w:val="79F48AF3"/>
    <w:rsid w:val="7A2112CD"/>
    <w:rsid w:val="7B3206EB"/>
    <w:rsid w:val="7BDA6E34"/>
    <w:rsid w:val="7BEC8A85"/>
    <w:rsid w:val="7C215ED5"/>
    <w:rsid w:val="7C8F0CB8"/>
    <w:rsid w:val="7CF45D5B"/>
    <w:rsid w:val="7D274B59"/>
    <w:rsid w:val="7DA319CB"/>
    <w:rsid w:val="7EE6701F"/>
    <w:rsid w:val="7EF358ED"/>
    <w:rsid w:val="7F09108F"/>
    <w:rsid w:val="7F77A383"/>
    <w:rsid w:val="7F7F30BD"/>
    <w:rsid w:val="7F7FB3A7"/>
    <w:rsid w:val="7FBD7F6C"/>
    <w:rsid w:val="7FD9A543"/>
    <w:rsid w:val="7FFF4A8B"/>
    <w:rsid w:val="83A1B5D0"/>
    <w:rsid w:val="99FE3475"/>
    <w:rsid w:val="ABBEBF13"/>
    <w:rsid w:val="ADE53C0F"/>
    <w:rsid w:val="AEFF53B8"/>
    <w:rsid w:val="B75E5C37"/>
    <w:rsid w:val="BB5763EC"/>
    <w:rsid w:val="BB9D3693"/>
    <w:rsid w:val="BFE443F0"/>
    <w:rsid w:val="BFF375C4"/>
    <w:rsid w:val="C7FF3E64"/>
    <w:rsid w:val="CA73E722"/>
    <w:rsid w:val="CDBFD49A"/>
    <w:rsid w:val="CF7F2FCA"/>
    <w:rsid w:val="D2FF0B36"/>
    <w:rsid w:val="D73DD934"/>
    <w:rsid w:val="D76B8ABE"/>
    <w:rsid w:val="D8FB60FC"/>
    <w:rsid w:val="DADF726D"/>
    <w:rsid w:val="DD7CC332"/>
    <w:rsid w:val="DD7DB982"/>
    <w:rsid w:val="DF5F8B4C"/>
    <w:rsid w:val="DF7EA6CD"/>
    <w:rsid w:val="DF9E7BC8"/>
    <w:rsid w:val="DFEB3AD9"/>
    <w:rsid w:val="DFFFC7EB"/>
    <w:rsid w:val="E65F633D"/>
    <w:rsid w:val="E7F9EC97"/>
    <w:rsid w:val="E9FEF0DB"/>
    <w:rsid w:val="EFE11432"/>
    <w:rsid w:val="EFF7E984"/>
    <w:rsid w:val="F3EE664C"/>
    <w:rsid w:val="F4EFC896"/>
    <w:rsid w:val="F5BD2A4D"/>
    <w:rsid w:val="F6EFB38C"/>
    <w:rsid w:val="F7BF4095"/>
    <w:rsid w:val="FBD882EB"/>
    <w:rsid w:val="FBFF0D60"/>
    <w:rsid w:val="FCC5BADD"/>
    <w:rsid w:val="FD8757B3"/>
    <w:rsid w:val="FECD8FC9"/>
    <w:rsid w:val="FED19F6D"/>
    <w:rsid w:val="FF4F78CE"/>
    <w:rsid w:val="FF6607ED"/>
    <w:rsid w:val="FF7FB320"/>
    <w:rsid w:val="FFBAD942"/>
    <w:rsid w:val="FFCEAE23"/>
    <w:rsid w:val="FFDF2AAE"/>
    <w:rsid w:val="FFDF5AC8"/>
    <w:rsid w:val="FFFD0006"/>
    <w:rsid w:val="FFFF6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character" w:styleId="5">
    <w:name w:val="Hyperlink"/>
    <w:basedOn w:val="4"/>
    <w:semiHidden/>
    <w:unhideWhenUsed/>
    <w:qFormat/>
    <w:uiPriority w:val="0"/>
    <w:rPr>
      <w:color w:val="0000FF"/>
      <w:u w:val="single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1610</Words>
  <Characters>1810</Characters>
  <Lines>12</Lines>
  <Paragraphs>3</Paragraphs>
  <TotalTime>64</TotalTime>
  <ScaleCrop>false</ScaleCrop>
  <LinksUpToDate>false</LinksUpToDate>
  <CharactersWithSpaces>1980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2020-06-19T08:25:00Z</dcterms:created>
  <dc:creator>dell</dc:creator>
  <cp:lastModifiedBy>A英博幼儿园刘老师</cp:lastModifiedBy>
  <cp:lastPrinted>2023-05-26T04:56:00Z</cp:lastPrinted>
  <dcterms:modified xsi:type="dcterms:W3CDTF">2024-09-14T02:32:30Z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88256B6F2F06420FA8D9D4F28FCA39AE</vt:lpwstr>
  </property>
</Properties>
</file>