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3F6DE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宝坻区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口东镇黑狼口</w:t>
      </w:r>
      <w:r>
        <w:rPr>
          <w:rFonts w:hint="eastAsia" w:ascii="宋体" w:hAnsi="宋体" w:eastAsia="宋体" w:cs="宋体"/>
          <w:sz w:val="44"/>
          <w:szCs w:val="44"/>
        </w:rPr>
        <w:t>幼儿园招生简章</w:t>
      </w:r>
    </w:p>
    <w:p w14:paraId="557CEB5F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按照区教育局《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2024年宝坻区幼儿园招生工作方案</w:t>
      </w:r>
      <w:r>
        <w:rPr>
          <w:rFonts w:hint="eastAsia" w:ascii="宋体" w:hAnsi="宋体" w:eastAsia="宋体" w:cs="宋体"/>
          <w:sz w:val="44"/>
          <w:szCs w:val="44"/>
        </w:rPr>
        <w:t>》要求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，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黑狼口</w:t>
      </w:r>
      <w:r>
        <w:rPr>
          <w:rFonts w:hint="eastAsia" w:ascii="宋体" w:hAnsi="宋体" w:eastAsia="宋体" w:cs="宋体"/>
          <w:sz w:val="44"/>
          <w:szCs w:val="44"/>
        </w:rPr>
        <w:t>幼儿园202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sz w:val="44"/>
          <w:szCs w:val="44"/>
        </w:rPr>
        <w:t>年招生工作即将开始，现将有关事宜通知如下:</w:t>
      </w:r>
    </w:p>
    <w:p w14:paraId="5C859BE9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一、</w:t>
      </w:r>
      <w:r>
        <w:rPr>
          <w:rFonts w:hint="eastAsia" w:ascii="宋体" w:hAnsi="宋体" w:eastAsia="宋体" w:cs="宋体"/>
          <w:sz w:val="44"/>
          <w:szCs w:val="44"/>
        </w:rPr>
        <w:t>招生对象:</w:t>
      </w:r>
    </w:p>
    <w:p w14:paraId="4050BE07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1.小班：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招收</w:t>
      </w:r>
      <w:r>
        <w:rPr>
          <w:rFonts w:hint="eastAsia" w:ascii="宋体" w:hAnsi="宋体" w:eastAsia="宋体" w:cs="宋体"/>
          <w:sz w:val="44"/>
          <w:szCs w:val="44"/>
        </w:rPr>
        <w:t>凡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符</w:t>
      </w:r>
      <w:r>
        <w:rPr>
          <w:rFonts w:hint="eastAsia" w:ascii="宋体" w:hAnsi="宋体" w:eastAsia="宋体" w:cs="宋体"/>
          <w:sz w:val="44"/>
          <w:szCs w:val="44"/>
        </w:rPr>
        <w:t>合报名条件的年满3周岁（20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sz w:val="44"/>
          <w:szCs w:val="44"/>
        </w:rPr>
        <w:t>年9月1日至20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sz w:val="44"/>
          <w:szCs w:val="44"/>
        </w:rPr>
        <w:t>年8月31日间出生）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的</w:t>
      </w:r>
      <w:r>
        <w:rPr>
          <w:rFonts w:hint="eastAsia" w:ascii="宋体" w:hAnsi="宋体" w:eastAsia="宋体" w:cs="宋体"/>
          <w:sz w:val="44"/>
          <w:szCs w:val="44"/>
        </w:rPr>
        <w:t>幼儿。</w:t>
      </w:r>
    </w:p>
    <w:p w14:paraId="7BFAC965">
      <w:pPr>
        <w:ind w:firstLine="880" w:firstLineChars="200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2.中大班：根据空余学位数补招相应年龄段（</w:t>
      </w:r>
      <w:r>
        <w:rPr>
          <w:rFonts w:hint="eastAsia" w:ascii="宋体" w:hAnsi="宋体" w:eastAsia="宋体" w:cs="宋体"/>
          <w:sz w:val="44"/>
          <w:szCs w:val="44"/>
        </w:rPr>
        <w:t>中班为201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sz w:val="44"/>
          <w:szCs w:val="44"/>
        </w:rPr>
        <w:t>年9月1日至20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sz w:val="44"/>
          <w:szCs w:val="44"/>
        </w:rPr>
        <w:t>年8月31日间出生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，大班为</w:t>
      </w:r>
      <w:r>
        <w:rPr>
          <w:rFonts w:hint="eastAsia" w:ascii="宋体" w:hAnsi="宋体" w:eastAsia="宋体" w:cs="宋体"/>
          <w:sz w:val="44"/>
          <w:szCs w:val="44"/>
        </w:rPr>
        <w:t>201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宋体"/>
          <w:sz w:val="44"/>
          <w:szCs w:val="44"/>
        </w:rPr>
        <w:t>年9月1日至201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sz w:val="44"/>
          <w:szCs w:val="44"/>
        </w:rPr>
        <w:t>年8月31日间出生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）的幼儿。</w:t>
      </w:r>
    </w:p>
    <w:p w14:paraId="22CDCE2A">
      <w:pPr>
        <w:ind w:firstLine="880" w:firstLineChars="200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二、</w:t>
      </w:r>
      <w:r>
        <w:rPr>
          <w:rFonts w:hint="eastAsia" w:ascii="宋体" w:hAnsi="宋体" w:eastAsia="宋体" w:cs="宋体"/>
          <w:sz w:val="44"/>
          <w:szCs w:val="44"/>
          <w:lang w:val="en" w:eastAsia="zh-CN"/>
        </w:rPr>
        <w:t>招生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报名方式</w:t>
      </w:r>
    </w:p>
    <w:p w14:paraId="0ED0F313">
      <w:pPr>
        <w:ind w:firstLine="880" w:firstLineChars="200"/>
        <w:rPr>
          <w:rFonts w:hint="default" w:ascii="宋体" w:hAnsi="宋体" w:eastAsia="宋体" w:cs="宋体"/>
          <w:sz w:val="44"/>
          <w:szCs w:val="44"/>
          <w:lang w:val="en" w:eastAsia="zh-CN"/>
        </w:rPr>
      </w:pPr>
      <w:r>
        <w:rPr>
          <w:rFonts w:hint="eastAsia" w:ascii="宋体" w:hAnsi="宋体" w:eastAsia="宋体" w:cs="宋体"/>
          <w:sz w:val="44"/>
          <w:szCs w:val="44"/>
          <w:lang w:val="en" w:eastAsia="zh-CN"/>
        </w:rPr>
        <w:t>现场报名</w:t>
      </w:r>
    </w:p>
    <w:p w14:paraId="2A9F494B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三、</w:t>
      </w:r>
      <w:r>
        <w:rPr>
          <w:rFonts w:hint="eastAsia" w:ascii="宋体" w:hAnsi="宋体" w:eastAsia="宋体" w:cs="宋体"/>
          <w:sz w:val="44"/>
          <w:szCs w:val="44"/>
        </w:rPr>
        <w:t>招生范围:</w:t>
      </w:r>
    </w:p>
    <w:p w14:paraId="266A606D">
      <w:pPr>
        <w:numPr>
          <w:ilvl w:val="0"/>
          <w:numId w:val="0"/>
        </w:num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 黑狼口、新寨、刘台、邹寺后、西河口、鲁文庄、老庄子</w:t>
      </w:r>
      <w:r>
        <w:rPr>
          <w:rFonts w:hint="eastAsia" w:ascii="宋体" w:hAnsi="宋体" w:eastAsia="宋体" w:cs="宋体"/>
          <w:sz w:val="44"/>
          <w:szCs w:val="44"/>
        </w:rPr>
        <w:t>和外来租住户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适龄幼儿</w:t>
      </w:r>
      <w:r>
        <w:rPr>
          <w:rFonts w:hint="eastAsia" w:ascii="宋体" w:hAnsi="宋体" w:eastAsia="宋体" w:cs="宋体"/>
          <w:sz w:val="44"/>
          <w:szCs w:val="44"/>
        </w:rPr>
        <w:t>。</w:t>
      </w:r>
    </w:p>
    <w:p w14:paraId="14377187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四、</w:t>
      </w:r>
      <w:r>
        <w:rPr>
          <w:rFonts w:hint="eastAsia" w:ascii="宋体" w:hAnsi="宋体" w:eastAsia="宋体" w:cs="宋体"/>
          <w:sz w:val="44"/>
          <w:szCs w:val="44"/>
        </w:rPr>
        <w:t>招生时间:</w:t>
      </w:r>
    </w:p>
    <w:p w14:paraId="02EB81D5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sz w:val="44"/>
          <w:szCs w:val="44"/>
        </w:rPr>
        <w:t>年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sz w:val="44"/>
          <w:szCs w:val="44"/>
        </w:rPr>
        <w:t>月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sz w:val="44"/>
          <w:szCs w:val="44"/>
        </w:rPr>
        <w:t>日上午8:00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至</w:t>
      </w:r>
      <w:r>
        <w:rPr>
          <w:rFonts w:hint="eastAsia" w:ascii="宋体" w:hAnsi="宋体" w:eastAsia="宋体" w:cs="宋体"/>
          <w:sz w:val="44"/>
          <w:szCs w:val="44"/>
        </w:rPr>
        <w:t>下午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sz w:val="44"/>
          <w:szCs w:val="44"/>
        </w:rPr>
        <w:t>: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sz w:val="44"/>
          <w:szCs w:val="44"/>
        </w:rPr>
        <w:t>0</w:t>
      </w:r>
    </w:p>
    <w:p w14:paraId="224656AB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名额有限，额满即止，请符合条件的幼儿家长及时来园报名。</w:t>
      </w:r>
    </w:p>
    <w:p w14:paraId="369A6A39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五、</w:t>
      </w:r>
      <w:r>
        <w:rPr>
          <w:rFonts w:hint="eastAsia" w:ascii="宋体" w:hAnsi="宋体" w:eastAsia="宋体" w:cs="宋体"/>
          <w:sz w:val="44"/>
          <w:szCs w:val="44"/>
        </w:rPr>
        <w:t>所需材料:</w:t>
      </w:r>
    </w:p>
    <w:p w14:paraId="654191C0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1.幼儿与父或母户口在一起的居民户口簿。户口簿户主应为幼儿的父母或祖父母、外祖父母。（幼儿园留首页、父母页与幼儿本人页复印件）</w:t>
      </w:r>
    </w:p>
    <w:p w14:paraId="372D718A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2.幼儿接种证和预查验证明(携带“小红本”到街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镇</w:t>
      </w:r>
      <w:r>
        <w:rPr>
          <w:rFonts w:hint="eastAsia" w:ascii="宋体" w:hAnsi="宋体" w:eastAsia="宋体" w:cs="宋体"/>
          <w:sz w:val="44"/>
          <w:szCs w:val="44"/>
        </w:rPr>
        <w:t>预防接种门诊开具)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幼儿园留小红本首页复印件和预查验证明原件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）</w:t>
      </w:r>
      <w:r>
        <w:rPr>
          <w:rFonts w:hint="eastAsia" w:ascii="宋体" w:hAnsi="宋体" w:eastAsia="宋体" w:cs="宋体"/>
          <w:sz w:val="44"/>
          <w:szCs w:val="44"/>
        </w:rPr>
        <w:t>。</w:t>
      </w:r>
    </w:p>
    <w:p w14:paraId="6D45427C">
      <w:pPr>
        <w:ind w:firstLine="880" w:firstLineChars="200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3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.幼儿出生证。</w:t>
      </w:r>
    </w:p>
    <w:p w14:paraId="7BF59730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4.优抚对象提供相关证明。</w:t>
      </w:r>
    </w:p>
    <w:p w14:paraId="37D99993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5.幼儿1寸免冠彩照1张(可以一次拍一版8-10张，剩下的开学后用)。</w:t>
      </w:r>
    </w:p>
    <w:p w14:paraId="158F5098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6.</w:t>
      </w:r>
      <w:r>
        <w:rPr>
          <w:rFonts w:hint="eastAsia" w:ascii="宋体" w:hAnsi="宋体" w:eastAsia="宋体" w:cs="宋体"/>
          <w:sz w:val="44"/>
          <w:szCs w:val="44"/>
        </w:rPr>
        <w:t>在我区务工的外来人员子女入园，需提供租赁合同和居委会盖章的临时居住证明。(幼儿园留复印件)</w:t>
      </w:r>
    </w:p>
    <w:p w14:paraId="4B07994F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五、</w:t>
      </w:r>
      <w:r>
        <w:rPr>
          <w:rFonts w:hint="eastAsia" w:ascii="宋体" w:hAnsi="宋体" w:eastAsia="宋体" w:cs="宋体"/>
          <w:sz w:val="44"/>
          <w:szCs w:val="44"/>
        </w:rPr>
        <w:t>收费标准:</w:t>
      </w:r>
    </w:p>
    <w:p w14:paraId="79CD168C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按宝坻区教育局下发的幼儿园收费标准及相关政策文件要求，幼儿每生每月保教费380元(按月收取)，饭费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每生</w:t>
      </w:r>
      <w:r>
        <w:rPr>
          <w:rFonts w:hint="eastAsia" w:ascii="宋体" w:hAnsi="宋体" w:eastAsia="宋体" w:cs="宋体"/>
          <w:sz w:val="44"/>
          <w:szCs w:val="44"/>
        </w:rPr>
        <w:t>每天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sz w:val="44"/>
          <w:szCs w:val="44"/>
        </w:rPr>
        <w:t>元，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点费每生每天1元（点饭费按实际发生的费用收取）</w:t>
      </w:r>
      <w:r>
        <w:rPr>
          <w:rFonts w:hint="eastAsia" w:ascii="宋体" w:hAnsi="宋体" w:eastAsia="宋体" w:cs="宋体"/>
          <w:sz w:val="44"/>
          <w:szCs w:val="44"/>
        </w:rPr>
        <w:t>)，无其他费用。</w:t>
      </w:r>
    </w:p>
    <w:p w14:paraId="1097D2E2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注:本次招生暂不缴纳任何费用，具体收费另行通知。家长及时关注园所微信群通知。</w:t>
      </w:r>
    </w:p>
    <w:p w14:paraId="7C61744E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六、</w:t>
      </w:r>
      <w:r>
        <w:rPr>
          <w:rFonts w:hint="eastAsia" w:ascii="宋体" w:hAnsi="宋体" w:eastAsia="宋体" w:cs="宋体"/>
          <w:sz w:val="44"/>
          <w:szCs w:val="44"/>
        </w:rPr>
        <w:t>报名地点及咨询电话:</w:t>
      </w:r>
    </w:p>
    <w:p w14:paraId="366F3AD3">
      <w:pPr>
        <w:ind w:firstLine="880" w:firstLineChars="200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宝坻区口东镇黑狼口幼儿园园内（口东镇黑狼口村南）</w:t>
      </w:r>
    </w:p>
    <w:p w14:paraId="783C7F15">
      <w:pPr>
        <w:ind w:firstLine="880" w:firstLineChars="200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电话:022-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82489004 </w:t>
      </w:r>
    </w:p>
    <w:p w14:paraId="0748267E">
      <w:pPr>
        <w:ind w:firstLine="880" w:firstLineChars="200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  13752286175    13820229089  </w:t>
      </w:r>
    </w:p>
    <w:p w14:paraId="07AF745C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七、</w:t>
      </w:r>
      <w:r>
        <w:rPr>
          <w:rFonts w:hint="eastAsia" w:ascii="宋体" w:hAnsi="宋体" w:eastAsia="宋体" w:cs="宋体"/>
          <w:sz w:val="44"/>
          <w:szCs w:val="44"/>
        </w:rPr>
        <w:t>温馨提示:</w:t>
      </w:r>
    </w:p>
    <w:p w14:paraId="3AAF7950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1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.</w:t>
      </w:r>
      <w:r>
        <w:rPr>
          <w:rFonts w:hint="eastAsia" w:ascii="宋体" w:hAnsi="宋体" w:eastAsia="宋体" w:cs="宋体"/>
          <w:sz w:val="44"/>
          <w:szCs w:val="44"/>
        </w:rPr>
        <w:t>到幼儿园报名时服从我园保安人员安排，并按指引到指定地点完成报名。</w:t>
      </w:r>
    </w:p>
    <w:p w14:paraId="6B63A557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sz w:val="44"/>
          <w:szCs w:val="44"/>
        </w:rPr>
        <w:t>.幼儿不需要体检，正式报名后再通知体检时间。</w:t>
      </w:r>
    </w:p>
    <w:p w14:paraId="07676011">
      <w:pPr>
        <w:pStyle w:val="2"/>
        <w:ind w:firstLine="88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sz w:val="44"/>
          <w:szCs w:val="44"/>
        </w:rPr>
        <w:t>.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具体招生政策以区教育局通知为准。</w:t>
      </w:r>
    </w:p>
    <w:p w14:paraId="4ED3B210">
      <w:pPr>
        <w:rPr>
          <w:rFonts w:hint="eastAsia" w:ascii="宋体" w:hAnsi="宋体" w:eastAsia="宋体" w:cs="宋体"/>
          <w:sz w:val="44"/>
          <w:szCs w:val="44"/>
        </w:rPr>
      </w:pPr>
    </w:p>
    <w:p w14:paraId="107431BF">
      <w:pPr>
        <w:rPr>
          <w:rFonts w:hint="eastAsia" w:ascii="宋体" w:hAnsi="宋体" w:eastAsia="宋体" w:cs="宋体"/>
          <w:sz w:val="44"/>
          <w:szCs w:val="44"/>
        </w:rPr>
      </w:pPr>
    </w:p>
    <w:p w14:paraId="191D7D2A">
      <w:pPr>
        <w:pStyle w:val="2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               </w:t>
      </w:r>
    </w:p>
    <w:p w14:paraId="248BC11F">
      <w:pPr>
        <w:pStyle w:val="2"/>
        <w:ind w:firstLine="3960" w:firstLineChars="900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3CAD6C00">
      <w:pPr>
        <w:pStyle w:val="2"/>
        <w:ind w:firstLine="3960" w:firstLineChars="900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口东镇黑狼口幼儿园</w:t>
      </w:r>
    </w:p>
    <w:p w14:paraId="4994F1D5">
      <w:pPr>
        <w:pStyle w:val="2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                  2024年5月18日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ODIyODM1N2NjMjMyNDA1MWUzNjIyZTQzZjc4NTAifQ=="/>
  </w:docVars>
  <w:rsids>
    <w:rsidRoot w:val="00000000"/>
    <w:rsid w:val="04387860"/>
    <w:rsid w:val="0C48163B"/>
    <w:rsid w:val="10061FEE"/>
    <w:rsid w:val="1CC45D29"/>
    <w:rsid w:val="20C30061"/>
    <w:rsid w:val="286F1414"/>
    <w:rsid w:val="2A3D39B8"/>
    <w:rsid w:val="2C637917"/>
    <w:rsid w:val="49115557"/>
    <w:rsid w:val="51087240"/>
    <w:rsid w:val="5667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801</Words>
  <Characters>891</Characters>
  <Lines>0</Lines>
  <Paragraphs>0</Paragraphs>
  <TotalTime>19</TotalTime>
  <ScaleCrop>false</ScaleCrop>
  <LinksUpToDate>false</LinksUpToDate>
  <CharactersWithSpaces>947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2023-06-06T00:59:00Z</dcterms:created>
  <dc:creator>16377</dc:creator>
  <cp:lastModifiedBy>笑语盈盈จุ๊บ</cp:lastModifiedBy>
  <dcterms:modified xsi:type="dcterms:W3CDTF">2024-09-18T02:51:19Z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FB3AF4C4C9154D449F34D7626069F30F_12</vt:lpwstr>
  </property>
</Properties>
</file>