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</w:rPr>
        <w:t>年天津市西青区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张家窝镇华夏阳光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</w:rPr>
        <w:t>幼儿园招生简章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我园为天津市公办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示范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具有张家窝镇户籍的年满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3周岁（20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5个班）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>
      <w:pPr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按照《天津市公办幼儿园保育教育费收费标准》规定，每生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1060</w:t>
      </w:r>
      <w:r>
        <w:rPr>
          <w:rFonts w:hint="eastAsia" w:ascii="仿宋_GB2312" w:hAnsi="仿宋_GB2312" w:eastAsia="仿宋_GB2312" w:cs="仿宋_GB2312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我园提供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餐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点，餐费每生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（三）生活用品费：一次性收取160元（包括床上用品、幼儿书包）</w:t>
      </w:r>
    </w:p>
    <w:p>
      <w:pPr>
        <w:spacing w:line="360" w:lineRule="auto"/>
        <w:ind w:firstLine="320" w:firstLineChars="1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五、招生办法：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采取网上实名信息登记注册、注册人数超出招生计划人数时采取全区统一派位的方式进行招生。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（一）网上实名注册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1.本次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招生需在“西青区公办幼儿园幼儿报名信息登记系统”（网址：http://yeyzs.tjxqjy.com）进行网上信息登记。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 xml:space="preserve">    2.“西青区公办幼儿园幼儿报名信息登记系统”（网址：http://yeyzs.tjxqjy.com）202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日（星期六）上午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:00正式开通。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凡拟报名我园、且符合报名条件的适龄幼儿，家长在202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日（星期六）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日（星期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）期间每天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:00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:00通过（网址：http://yeyzs.tjxqjy.com）进行网上实名信息登记。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每位幼儿登记一所公办幼儿园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，登记阶段可根据园所报名情况调整报名意愿。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 xml:space="preserve">     4.“西青区公办幼儿园幼儿报名信息登记系统”于202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:00关闭。系统关闭后，将无法进行报名注册。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注册成功的家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长（当天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20：00——第二天8：00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登录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（网址：http://yeyzs.tjxqjy.com）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，下载系统生成的《西青区公办幼儿园报名验证预约单》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下载咨询电话：13622008606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，并截屏保存。按照预约单所提示的时间到报名幼儿园进行相关证件的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核验。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（二）现场验证：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验证时间：请网上注册成功的家长严格按照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《西青区公办幼儿园报名验证预约单》要求的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验证时间携带户籍证明、固定住所证明、监护人身份证、儿童预防接种证进行现场信息验证。</w:t>
      </w:r>
    </w:p>
    <w:p>
      <w:pPr>
        <w:spacing w:line="360" w:lineRule="auto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2.验证地点：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华夏阳光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幼儿园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张家窝镇高泰路与兰馨道交口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360" w:lineRule="auto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3.验证流程：出示注册成功信息—检验相关证件</w:t>
      </w:r>
    </w:p>
    <w:p>
      <w:pPr>
        <w:widowControl w:val="0"/>
        <w:numPr>
          <w:ilvl w:val="0"/>
          <w:numId w:val="1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数小于等于招生人数，将录取验证合格的所有幼儿。如验证合格幼儿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数大于招生人数将进行随机派位。 </w:t>
      </w:r>
    </w:p>
    <w:p>
      <w:pPr>
        <w:widowControl w:val="0"/>
        <w:numPr>
          <w:ilvl w:val="0"/>
          <w:numId w:val="1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幼儿园公布报名情况、验证情况、是否通过随机派位的方式录取。通过微信公众号等方式公布空余学位情况。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随机派位：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28日下午幼儿园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召开已报名登记的幼儿家长会，向家长公布园所规模、招生计划、报名登记情况以及派位录取规则等相关内容。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00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随机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派位时间：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上午9：00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派位工作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全区统一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派位”现场由公证处公证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，人大代表、政协委员、社区代表、家长代表、纪检监察人员等参与监督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相关领导和幼儿园园长、教师代表在现场观看派位全过程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，由公证处公证人员现场公布“派位”录取结果。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3.派位录取结果查询方式：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★录取成功的家长将收到幼儿园电话通知。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家长根据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电话通知要求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办理后续手续。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温馨提示：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每名幼儿只能报一所公办幼儿园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。请家长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认真阅读招生简章后，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根据个人情况认真规划报名意愿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并根据时间要求进行网上信息登记。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请家长务必在公告所述的时间内进行实名网上信息登记，逾期尚未登记将无法参加派位。家长可随时关注各园实时报名人数，在报名结束前调整报名意愿。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网上信息登记的先后顺序与派位不存在关联。</w:t>
      </w:r>
    </w:p>
    <w:p>
      <w:pPr>
        <w:widowControl w:val="0"/>
        <w:wordWrap/>
        <w:adjustRightInd/>
        <w:spacing w:line="76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招生工作咨询电话： </w:t>
      </w:r>
      <w:r>
        <w:rPr>
          <w:rFonts w:hint="eastAsia" w:ascii="宋体" w:hAnsi="宋体" w:eastAsia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87188055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2940050</wp:posOffset>
            </wp:positionH>
            <wp:positionV relativeFrom="page">
              <wp:posOffset>901700</wp:posOffset>
            </wp:positionV>
            <wp:extent cx="1067435" cy="1067435"/>
            <wp:effectExtent l="0" t="0" r="14605" b="14605"/>
            <wp:wrapSquare wrapText="bothSides"/>
            <wp:docPr id="1" name="图片 1" descr="微信图片_20200720163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7201636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</w:t>
      </w: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天津市西青区张家窝镇华夏阳光幼儿园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E72DF"/>
    <w:multiLevelType w:val="singleLevel"/>
    <w:tmpl w:val="5EFE72DF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5EFE741A"/>
    <w:multiLevelType w:val="singleLevel"/>
    <w:tmpl w:val="5EFE741A"/>
    <w:lvl w:ilvl="0" w:tentative="0">
      <w:start w:val="3"/>
      <w:numFmt w:val="chineseCounting"/>
      <w:suff w:val="nothing"/>
      <w:lvlText w:val="（%1）"/>
      <w:lvlJc w:val="left"/>
    </w:lvl>
  </w:abstractNum>
  <w:abstractNum w:abstractNumId="2">
    <w:nsid w:val="60A4C700"/>
    <w:multiLevelType w:val="singleLevel"/>
    <w:tmpl w:val="60A4C700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Y2VkZjQzYTA2ZjQwMjUzMDdjYzI1NTA5N2UxYzU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165B6"/>
    <w:rsid w:val="00C41046"/>
    <w:rsid w:val="00FA665A"/>
    <w:rsid w:val="013F5ADC"/>
    <w:rsid w:val="028E0A41"/>
    <w:rsid w:val="05ED67DC"/>
    <w:rsid w:val="0A1D7EA8"/>
    <w:rsid w:val="0AA43604"/>
    <w:rsid w:val="0B567CA7"/>
    <w:rsid w:val="0B9D6896"/>
    <w:rsid w:val="0C0619FE"/>
    <w:rsid w:val="0D7B2DAD"/>
    <w:rsid w:val="0D8B55C6"/>
    <w:rsid w:val="10883A32"/>
    <w:rsid w:val="10AF3B5E"/>
    <w:rsid w:val="112F0C3F"/>
    <w:rsid w:val="12CA6462"/>
    <w:rsid w:val="137A2D83"/>
    <w:rsid w:val="14862866"/>
    <w:rsid w:val="15F12EEE"/>
    <w:rsid w:val="17160B3D"/>
    <w:rsid w:val="18AC1086"/>
    <w:rsid w:val="1BF30CB7"/>
    <w:rsid w:val="1D387C14"/>
    <w:rsid w:val="1D8B4D82"/>
    <w:rsid w:val="1DBD26D8"/>
    <w:rsid w:val="1FC6011D"/>
    <w:rsid w:val="20FA6CC2"/>
    <w:rsid w:val="21B34D4A"/>
    <w:rsid w:val="2271704B"/>
    <w:rsid w:val="22E840E4"/>
    <w:rsid w:val="266B4515"/>
    <w:rsid w:val="275F09B8"/>
    <w:rsid w:val="29EF0399"/>
    <w:rsid w:val="2AAC5DA8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4883D65"/>
    <w:rsid w:val="34D85CC4"/>
    <w:rsid w:val="36DA757A"/>
    <w:rsid w:val="38473B35"/>
    <w:rsid w:val="3850556D"/>
    <w:rsid w:val="386634E7"/>
    <w:rsid w:val="3A8463C2"/>
    <w:rsid w:val="3C4953F6"/>
    <w:rsid w:val="3C5743F4"/>
    <w:rsid w:val="3D0F4035"/>
    <w:rsid w:val="3F453ADA"/>
    <w:rsid w:val="40E65093"/>
    <w:rsid w:val="41263584"/>
    <w:rsid w:val="416B22AB"/>
    <w:rsid w:val="418E1BBC"/>
    <w:rsid w:val="42D53D36"/>
    <w:rsid w:val="42DE6BC4"/>
    <w:rsid w:val="43055A30"/>
    <w:rsid w:val="43D1058D"/>
    <w:rsid w:val="43EC12FF"/>
    <w:rsid w:val="44023D4E"/>
    <w:rsid w:val="45156952"/>
    <w:rsid w:val="4A474519"/>
    <w:rsid w:val="4DA22F89"/>
    <w:rsid w:val="51B82900"/>
    <w:rsid w:val="520D4A1C"/>
    <w:rsid w:val="53021606"/>
    <w:rsid w:val="545A6BDD"/>
    <w:rsid w:val="54E26C70"/>
    <w:rsid w:val="562F1B35"/>
    <w:rsid w:val="56481409"/>
    <w:rsid w:val="56567336"/>
    <w:rsid w:val="596F2512"/>
    <w:rsid w:val="598772DC"/>
    <w:rsid w:val="5CD32FB1"/>
    <w:rsid w:val="5D7D0D74"/>
    <w:rsid w:val="5F13398C"/>
    <w:rsid w:val="5F9876C4"/>
    <w:rsid w:val="60AF3BF2"/>
    <w:rsid w:val="63F7574C"/>
    <w:rsid w:val="66FF1E88"/>
    <w:rsid w:val="685C5F66"/>
    <w:rsid w:val="68BE5205"/>
    <w:rsid w:val="68CC044D"/>
    <w:rsid w:val="698733ED"/>
    <w:rsid w:val="69BF6266"/>
    <w:rsid w:val="6DF61EEF"/>
    <w:rsid w:val="71A95085"/>
    <w:rsid w:val="755A7FB6"/>
    <w:rsid w:val="778D46C4"/>
    <w:rsid w:val="77F54AD9"/>
    <w:rsid w:val="7875412E"/>
    <w:rsid w:val="79890E0C"/>
    <w:rsid w:val="7A2112CD"/>
    <w:rsid w:val="7AC23973"/>
    <w:rsid w:val="7B247C38"/>
    <w:rsid w:val="7C215ED5"/>
    <w:rsid w:val="7C463AEF"/>
    <w:rsid w:val="7CB650A7"/>
    <w:rsid w:val="7D274B59"/>
    <w:rsid w:val="7DA319CB"/>
    <w:rsid w:val="7E7A3A8F"/>
    <w:rsid w:val="7EA1510B"/>
    <w:rsid w:val="7EE6701F"/>
    <w:rsid w:val="CEDFC183"/>
    <w:rsid w:val="DBFF8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1452</Words>
  <Characters>1620</Characters>
  <Lines>12</Lines>
  <Paragraphs>3</Paragraphs>
  <TotalTime>60</TotalTime>
  <ScaleCrop>false</ScaleCrop>
  <LinksUpToDate>false</LinksUpToDate>
  <CharactersWithSpaces>1795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2020-06-17T00:25:00Z</dcterms:created>
  <dc:creator>dell</dc:creator>
  <cp:lastModifiedBy>Administrator</cp:lastModifiedBy>
  <cp:lastPrinted>2024-05-09T08:32:00Z</cp:lastPrinted>
  <dcterms:modified xsi:type="dcterms:W3CDTF">2024-05-16T09:34:29Z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246E9981F380464D89FC208CB5299C86_13</vt:lpwstr>
  </property>
</Properties>
</file>