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天易园小学招生简章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依据教育局文件精神和大寺镇小学招生入学工作实施方案，本着就近入学的基本原则现将我校2023年一年级新生招生要求通知如下：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一、招生年龄：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年满6周岁（2017年8月31日以前出生）的适龄儿童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二、招收范围：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金友花园、金谊花园、大芦北口村、李庄子村、王庄子村、石庄子村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207645</wp:posOffset>
                </wp:positionV>
                <wp:extent cx="5180330" cy="1047750"/>
                <wp:effectExtent l="0" t="0" r="1270" b="38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33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2023年7月5日0:00---7月6日23:00家长需通过扫描二维码小程序方式，预约到校登记时间(提醒家长不要重复预约)。备注：每位家长只能选择一个时间段，成功预约后不能修改，为保证报名验证顺利，家长所填各项信息务必做到真实、准确。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3.8pt;margin-top:16.35pt;height:82.5pt;width:407.9pt;z-index:251659264;mso-width-relative:page;mso-height-relative:page;" fillcolor="#FFFFFF" filled="t" stroked="f" coordsize="21600,21600" o:gfxdata="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8Le3dgAAAALAQAADwAAAAAAAAAB&#10;ACAAAAAiAAAAZHJzL2Rvd25yZXYueG1sUEsBAhQAFAAAAAgAh07iQJErCqTXAQAAnQ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80" w:lineRule="exact"/>
                        <w:textAlignment w:val="auto"/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2023年7月5日0:00---7月6日23:00家长需通过扫描二维码小程序方式，预约到校登记时间(提醒家长不要重复预约)。备注：每位家长只能选择一个时间段，成功预约后不能修改，为保证报名验证顺利，家长所填各项信息务必做到真实、准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三、网上预约到校报名时间：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45085</wp:posOffset>
            </wp:positionV>
            <wp:extent cx="1053465" cy="1497965"/>
            <wp:effectExtent l="0" t="0" r="13335" b="10795"/>
            <wp:wrapSquare wrapText="bothSides"/>
            <wp:docPr id="2" name="图片 1" descr="C:\Users\1\AppData\Local\Temp\WeChat Files\eb27dd557ebe8d481caa5bf696a3f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1\AppData\Local\Temp\WeChat Files\eb27dd557ebe8d481caa5bf696a3fe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四、招生时间：2023年7月8日 、9日 （周六、日）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上午：8：30——11：30(家长按预约时间段到校)   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下午：1：30——4：30(家长按预约时间段到校)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五、招生要求: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本学区片内具有本片户口（包括蓝印户口）的适龄儿童须携带户口本、合法固定居所的证明准时到我校报名。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六、报名地点：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天易园小学A座教学楼一楼报名处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备注：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1.每位适龄儿童由一位监护人到校报名验证（孩子不到校）。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2.所带证件均要上交复印件(A4纸复印)。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（1）户口本复印孩子所在户口本的首页、孩子户口页、父亲户口页、母亲户口页（共4页）。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（2）合法固定居所证明复印房屋产权证首页即带有产权人姓名页（共1页）。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3. 如有适龄儿童确因身体状况需要延缓入学的，要由其父母或其他法定监护人携带户口本、房本原件复印件，于7月8日、9日报名当天向我校提出书面申请，由学校报区教育局备案。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七、家长来校报名验证注意事项：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1.家长入校请佩戴口罩接受工作人员测量体温，体温合格后到指定地点验证。排队过程中保持距离，不要聚集，听从工作人员指挥。2.严格落实疫情防控工作要求，家长如有发热、咽疼、咳嗽、腹泻等新冠疑似症状的请更换其他家长入校报名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特别说明：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本校为义务教育阶段学校，凡我校在校在籍的学生，符合以下其中一种情况的，每学期可享受（初中312.5/小学250元）家庭经济困难学生生活补助。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资助对象：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1.建档立卡困难家庭（有扶贫手册）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2.农村低保家庭学生（有农村低保证）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3.家庭经济困难残疾学生（家庭经济困难证明和学生残疾证）         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4.农村特需供养学生（有特需供养证）。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具体申请办法入校后主动与老师联系。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咨询电话：23870568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480" w:firstLineChars="160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       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天易园小学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2023年  月  日</w:t>
      </w:r>
    </w:p>
    <w:sectPr>
      <w:pgSz w:w="11906" w:h="16838"/>
      <w:pgMar w:top="289" w:right="567" w:bottom="295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GYwODE1MTBkMjBmOTY4OWY4NzA1MmY5YTI1YzUifQ=="/>
  </w:docVars>
  <w:rsids>
    <w:rsidRoot w:val="006E1A4F"/>
    <w:rsid w:val="00017F7A"/>
    <w:rsid w:val="000208AF"/>
    <w:rsid w:val="00041677"/>
    <w:rsid w:val="00097C31"/>
    <w:rsid w:val="000B266A"/>
    <w:rsid w:val="000C2BD8"/>
    <w:rsid w:val="000D2C17"/>
    <w:rsid w:val="000F5A99"/>
    <w:rsid w:val="001369F2"/>
    <w:rsid w:val="00155691"/>
    <w:rsid w:val="00173046"/>
    <w:rsid w:val="001F54C6"/>
    <w:rsid w:val="00201E09"/>
    <w:rsid w:val="00215F71"/>
    <w:rsid w:val="00223457"/>
    <w:rsid w:val="00236C40"/>
    <w:rsid w:val="002A41A3"/>
    <w:rsid w:val="002A4F32"/>
    <w:rsid w:val="002B6B84"/>
    <w:rsid w:val="002C218F"/>
    <w:rsid w:val="002E4894"/>
    <w:rsid w:val="00353795"/>
    <w:rsid w:val="00354A8C"/>
    <w:rsid w:val="003A55F2"/>
    <w:rsid w:val="003A735E"/>
    <w:rsid w:val="003E4BB6"/>
    <w:rsid w:val="003F2FAD"/>
    <w:rsid w:val="00414FF7"/>
    <w:rsid w:val="00424AA9"/>
    <w:rsid w:val="00491729"/>
    <w:rsid w:val="00497E3E"/>
    <w:rsid w:val="004C1C33"/>
    <w:rsid w:val="004D68D4"/>
    <w:rsid w:val="004E5CA6"/>
    <w:rsid w:val="004E77CE"/>
    <w:rsid w:val="00502461"/>
    <w:rsid w:val="00507F9D"/>
    <w:rsid w:val="005F1D9D"/>
    <w:rsid w:val="00607F35"/>
    <w:rsid w:val="00653AEA"/>
    <w:rsid w:val="00665AF2"/>
    <w:rsid w:val="006A6508"/>
    <w:rsid w:val="006D431C"/>
    <w:rsid w:val="006E1A4F"/>
    <w:rsid w:val="006F2054"/>
    <w:rsid w:val="007017BA"/>
    <w:rsid w:val="00721FBC"/>
    <w:rsid w:val="0073764A"/>
    <w:rsid w:val="00744765"/>
    <w:rsid w:val="00755731"/>
    <w:rsid w:val="0078731A"/>
    <w:rsid w:val="007B2AA5"/>
    <w:rsid w:val="008141E3"/>
    <w:rsid w:val="008458B4"/>
    <w:rsid w:val="00880D31"/>
    <w:rsid w:val="0088126B"/>
    <w:rsid w:val="00883830"/>
    <w:rsid w:val="008C681D"/>
    <w:rsid w:val="0092662B"/>
    <w:rsid w:val="00964E1C"/>
    <w:rsid w:val="009D3701"/>
    <w:rsid w:val="009F0AE3"/>
    <w:rsid w:val="009F0EBB"/>
    <w:rsid w:val="00A16C63"/>
    <w:rsid w:val="00A25058"/>
    <w:rsid w:val="00A365E0"/>
    <w:rsid w:val="00A56583"/>
    <w:rsid w:val="00AE04AF"/>
    <w:rsid w:val="00B0157E"/>
    <w:rsid w:val="00B862A6"/>
    <w:rsid w:val="00B975DA"/>
    <w:rsid w:val="00BB5F86"/>
    <w:rsid w:val="00BE2656"/>
    <w:rsid w:val="00BF059F"/>
    <w:rsid w:val="00BF6C7C"/>
    <w:rsid w:val="00C039A3"/>
    <w:rsid w:val="00C378EB"/>
    <w:rsid w:val="00C435CE"/>
    <w:rsid w:val="00C464D7"/>
    <w:rsid w:val="00C46E10"/>
    <w:rsid w:val="00C54001"/>
    <w:rsid w:val="00C677EF"/>
    <w:rsid w:val="00C839DE"/>
    <w:rsid w:val="00CA54F4"/>
    <w:rsid w:val="00CB5B25"/>
    <w:rsid w:val="00D179F0"/>
    <w:rsid w:val="00D23D30"/>
    <w:rsid w:val="00D27ED5"/>
    <w:rsid w:val="00D34D89"/>
    <w:rsid w:val="00D4030A"/>
    <w:rsid w:val="00D476AB"/>
    <w:rsid w:val="00D536C0"/>
    <w:rsid w:val="00D61746"/>
    <w:rsid w:val="00D662ED"/>
    <w:rsid w:val="00D820FA"/>
    <w:rsid w:val="00DA7AAA"/>
    <w:rsid w:val="00DB1F75"/>
    <w:rsid w:val="00DD195E"/>
    <w:rsid w:val="00DE22D6"/>
    <w:rsid w:val="00DE6C2A"/>
    <w:rsid w:val="00DF2677"/>
    <w:rsid w:val="00DF4321"/>
    <w:rsid w:val="00E252FE"/>
    <w:rsid w:val="00E379C5"/>
    <w:rsid w:val="00E50205"/>
    <w:rsid w:val="00E7046A"/>
    <w:rsid w:val="00E819DD"/>
    <w:rsid w:val="00E87B18"/>
    <w:rsid w:val="00E970FC"/>
    <w:rsid w:val="00EA798A"/>
    <w:rsid w:val="00EB1952"/>
    <w:rsid w:val="00ED1949"/>
    <w:rsid w:val="00F50ECD"/>
    <w:rsid w:val="00F64505"/>
    <w:rsid w:val="00F918F3"/>
    <w:rsid w:val="00FA623A"/>
    <w:rsid w:val="3DE606F6"/>
    <w:rsid w:val="6DE5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C1A7E-5122-456C-B5A4-C4497C07AA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140</Words>
  <Characters>803</Characters>
  <Lines>6</Lines>
  <Paragraphs>1</Paragraphs>
  <TotalTime>508</TotalTime>
  <ScaleCrop>false</ScaleCrop>
  <LinksUpToDate>false</LinksUpToDate>
  <CharactersWithSpaces>942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2018-05-10T01:44:00Z</dcterms:created>
  <dc:creator>hp</dc:creator>
  <cp:lastModifiedBy>Zy</cp:lastModifiedBy>
  <cp:lastPrinted>2023-06-12T08:55:00Z</cp:lastPrinted>
  <dcterms:modified xsi:type="dcterms:W3CDTF">2023-10-03T03:30:52Z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EA70F72CE5AA41CDAB5480FA5857E7FA_13</vt:lpwstr>
  </property>
</Properties>
</file>