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64423">
      <w:pPr>
        <w:spacing w:line="360" w:lineRule="auto"/>
        <w:ind w:left="301" w:hanging="321" w:hangingChar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东丽区实验</w:t>
      </w:r>
      <w:r>
        <w:rPr>
          <w:rFonts w:hint="eastAsia"/>
          <w:b/>
          <w:sz w:val="32"/>
          <w:szCs w:val="32"/>
        </w:rPr>
        <w:t>小学20</w:t>
      </w:r>
      <w:r>
        <w:rPr>
          <w:rFonts w:hint="eastAsia"/>
          <w:b/>
          <w:sz w:val="32"/>
          <w:szCs w:val="32"/>
          <w:lang w:val="en-US" w:eastAsia="zh-CN"/>
        </w:rPr>
        <w:t>25</w:t>
      </w:r>
      <w:r>
        <w:rPr>
          <w:rFonts w:hint="eastAsia"/>
          <w:b/>
          <w:sz w:val="32"/>
          <w:szCs w:val="32"/>
        </w:rPr>
        <w:t>年一年级招生简章</w:t>
      </w:r>
    </w:p>
    <w:p w14:paraId="2C279054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《市教委关于做好2025年天津市义务教育阶段学校招生入学工作的指导意见(津教政〔2025〕3号)》安排和《202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天津市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东丽区小学招生入学工作实施方案》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现将我校招生工作有关事宜公布如下：</w:t>
      </w:r>
    </w:p>
    <w:p w14:paraId="0B0B9F7B">
      <w:pPr>
        <w:pStyle w:val="8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  <w:lang w:eastAsia="zh-CN"/>
        </w:rPr>
        <w:t>一、报名</w:t>
      </w: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条件</w:t>
      </w:r>
    </w:p>
    <w:p w14:paraId="3A0B58F7"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招生范围：</w:t>
      </w:r>
      <w:r>
        <w:rPr>
          <w:rFonts w:hint="eastAsia" w:ascii="宋体" w:hAnsi="宋体" w:eastAsia="宋体" w:cs="宋体"/>
          <w:sz w:val="24"/>
          <w:szCs w:val="24"/>
        </w:rPr>
        <w:t>东起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外环线</w:t>
      </w:r>
      <w:r>
        <w:rPr>
          <w:rFonts w:hint="eastAsia" w:ascii="宋体" w:hAnsi="宋体" w:eastAsia="宋体" w:cs="宋体"/>
          <w:sz w:val="24"/>
          <w:szCs w:val="24"/>
        </w:rPr>
        <w:t>，西至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跃进路</w:t>
      </w:r>
      <w:r>
        <w:rPr>
          <w:rFonts w:hint="eastAsia" w:ascii="宋体" w:hAnsi="宋体" w:eastAsia="宋体" w:cs="宋体"/>
          <w:sz w:val="24"/>
          <w:szCs w:val="24"/>
        </w:rPr>
        <w:t>，南起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海河</w:t>
      </w:r>
      <w:r>
        <w:rPr>
          <w:rFonts w:hint="eastAsia" w:ascii="宋体" w:hAnsi="宋体" w:eastAsia="宋体" w:cs="宋体"/>
          <w:sz w:val="24"/>
          <w:szCs w:val="24"/>
        </w:rPr>
        <w:t>，北至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津塘路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凡户籍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（包括蓝印户口）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、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合法固定居所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在以上范围内</w:t>
      </w:r>
      <w:r>
        <w:rPr>
          <w:rFonts w:hint="eastAsia" w:ascii="宋体" w:hAnsi="宋体" w:eastAsia="宋体" w:cs="宋体"/>
          <w:sz w:val="24"/>
          <w:szCs w:val="24"/>
        </w:rPr>
        <w:t>的适龄儿童。（适龄儿童户籍的户主、合法固定居所的产权所有人必须是适龄儿童的父母或祖父母、外祖父母。）</w:t>
      </w:r>
    </w:p>
    <w:p w14:paraId="6A9CE375"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招生对象：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年满六周岁的适龄儿童（201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年8月31日前出生）。</w:t>
      </w:r>
    </w:p>
    <w:p w14:paraId="3C1DF326"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报名时间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办法：</w:t>
      </w:r>
    </w:p>
    <w:p w14:paraId="36CF367F"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线上报名：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5月1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9日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5月</w:t>
      </w:r>
      <w:r>
        <w:rPr>
          <w:rFonts w:hint="eastAsia" w:ascii="宋体" w:hAnsi="宋体" w:eastAsia="宋体" w:cs="宋体"/>
          <w:sz w:val="24"/>
          <w:szCs w:val="24"/>
        </w:rPr>
        <w:t>25日。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（每日9：00-19:00）。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适龄儿童家长可实名认证后登陆“津心办”APP，从“一件事”专区中进入教育入学场景，实现线上报名操作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4C9E319"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2.线下报名：</w:t>
      </w:r>
      <w:r>
        <w:rPr>
          <w:rFonts w:hint="eastAsia" w:ascii="宋体" w:hAnsi="宋体" w:eastAsia="宋体" w:cs="宋体"/>
          <w:sz w:val="24"/>
          <w:szCs w:val="24"/>
        </w:rPr>
        <w:t>2025年5月24日(星期六)、5月25日(星期日)。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由家长携带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房本、户口本原件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eastAsia="zh-CN"/>
        </w:rPr>
        <w:t>以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及户口本地址页、户主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eastAsia="zh-CN"/>
        </w:rPr>
        <w:t>页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和入学儿童页的复印件，房本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eastAsia="zh-CN"/>
        </w:rPr>
        <w:t>所有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页的复印件到校报名。</w:t>
      </w:r>
    </w:p>
    <w:p w14:paraId="160E024C"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两种报名方式任选一种）</w:t>
      </w:r>
    </w:p>
    <w:p w14:paraId="18ED80ED">
      <w:pPr>
        <w:pStyle w:val="8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注意事项：</w:t>
      </w:r>
    </w:p>
    <w:p w14:paraId="6CF788AE"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1.家长提前关注东丽实验小学公众号。（线上报名操作指南、领取录取通知书、开学通知都会在公众好发布）</w:t>
      </w:r>
    </w:p>
    <w:p w14:paraId="054A4EEF">
      <w:pPr>
        <w:adjustRightInd w:val="0"/>
        <w:snapToGrid w:val="0"/>
        <w:spacing w:line="360" w:lineRule="auto"/>
        <w:ind w:firstLine="448" w:firstLineChars="200"/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线上报名时最好由孩子父母进行操作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。</w:t>
      </w:r>
    </w:p>
    <w:p w14:paraId="3CD9DDA0">
      <w:pPr>
        <w:adjustRightInd w:val="0"/>
        <w:snapToGrid w:val="0"/>
        <w:spacing w:line="360" w:lineRule="auto"/>
        <w:ind w:firstLine="448" w:firstLineChars="200"/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3.线下报名时候只允许一名家长到校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 xml:space="preserve">。                  </w:t>
      </w:r>
    </w:p>
    <w:p w14:paraId="4C7AE360">
      <w:pPr>
        <w:adjustRightInd w:val="0"/>
        <w:snapToGrid w:val="0"/>
        <w:spacing w:line="360" w:lineRule="auto"/>
        <w:ind w:firstLine="448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需要延缓入学的，父母于5月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23日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携带户口本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有效证明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eastAsia="zh-CN"/>
        </w:rPr>
        <w:t>的原件以及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复印件到学校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办理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eastAsia="zh-CN"/>
        </w:rPr>
        <w:t>。</w:t>
      </w:r>
    </w:p>
    <w:p w14:paraId="2D2D78E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家庭经济困难学生资助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申请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p w14:paraId="315C649E"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根据市教委以及东丽区义务教育阶段学生生活补助实施工作细则，有如下家庭情况的学生，家长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在报名时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可以咨询学校资助工作领导小组，提出资助申请。</w:t>
      </w:r>
    </w:p>
    <w:p w14:paraId="7924D72B"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1.建档立卡家庭经济困难的学生。（需提供建档立卡证明、户口本）</w:t>
      </w:r>
    </w:p>
    <w:p w14:paraId="2D4EEF7F"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2.非建档立卡的家庭经济困难残疾学生（需提供家庭经济困难证明、学生本人残疾证）</w:t>
      </w:r>
    </w:p>
    <w:p w14:paraId="21C80B7B"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3.农村低保家庭学生（需提供低保证明、户口本：户口本为农业家庭）</w:t>
      </w:r>
    </w:p>
    <w:p w14:paraId="2C86BEE8"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4.农村特困救助供养学生（需提农村特困救助供养证明、户口本：户口本为农业家庭）</w:t>
      </w:r>
    </w:p>
    <w:p w14:paraId="64238EE5"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、咨询电话：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电话咨询自2025年5月6日起</w:t>
      </w:r>
    </w:p>
    <w:p w14:paraId="7394FA75">
      <w:pPr>
        <w:pStyle w:val="8"/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东丽区实验小学教务处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84371137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接待时间工作日的上午9:00—11:00  下午2:00—4:00</w:t>
      </w:r>
    </w:p>
    <w:p w14:paraId="0A80B393">
      <w:pPr>
        <w:pStyle w:val="8"/>
        <w:spacing w:line="360" w:lineRule="auto"/>
        <w:ind w:left="0" w:leftChars="0" w:firstLine="0" w:firstLineChars="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天津市东丽区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实验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小学</w:t>
      </w:r>
    </w:p>
    <w:p w14:paraId="3EB4092E">
      <w:pPr>
        <w:pStyle w:val="8"/>
        <w:spacing w:line="360" w:lineRule="auto"/>
        <w:ind w:left="840" w:firstLine="0" w:firstLineChars="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sectPr>
      <w:pgSz w:w="11906" w:h="16838"/>
      <w:pgMar w:top="107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Nzk2M2U5ODJhOGYyN2NhMWViMzE5YWU2NDBmZDAifQ=="/>
  </w:docVars>
  <w:rsids>
    <w:rsidRoot w:val="00F5512C"/>
    <w:rsid w:val="00053A2E"/>
    <w:rsid w:val="00055269"/>
    <w:rsid w:val="0005726B"/>
    <w:rsid w:val="000A1321"/>
    <w:rsid w:val="000A1971"/>
    <w:rsid w:val="000F009C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1B2727E"/>
    <w:rsid w:val="02D909E1"/>
    <w:rsid w:val="03075546"/>
    <w:rsid w:val="038E6C57"/>
    <w:rsid w:val="03A5451A"/>
    <w:rsid w:val="03D71A4C"/>
    <w:rsid w:val="058014BF"/>
    <w:rsid w:val="069E7D28"/>
    <w:rsid w:val="07AA7B06"/>
    <w:rsid w:val="08327B6E"/>
    <w:rsid w:val="08E648E3"/>
    <w:rsid w:val="0FAB2074"/>
    <w:rsid w:val="10030D22"/>
    <w:rsid w:val="10D940A5"/>
    <w:rsid w:val="12444A03"/>
    <w:rsid w:val="13CC1FD4"/>
    <w:rsid w:val="14F35EB8"/>
    <w:rsid w:val="156D0D45"/>
    <w:rsid w:val="18B123CD"/>
    <w:rsid w:val="1AC96953"/>
    <w:rsid w:val="1EDB57F2"/>
    <w:rsid w:val="1FD3475E"/>
    <w:rsid w:val="23AB6CE1"/>
    <w:rsid w:val="249F47BE"/>
    <w:rsid w:val="24B678A1"/>
    <w:rsid w:val="24BE2FC2"/>
    <w:rsid w:val="267970E1"/>
    <w:rsid w:val="27B36F37"/>
    <w:rsid w:val="28E601C9"/>
    <w:rsid w:val="2DE24B97"/>
    <w:rsid w:val="30C81986"/>
    <w:rsid w:val="31702D73"/>
    <w:rsid w:val="32382D8F"/>
    <w:rsid w:val="325F38E1"/>
    <w:rsid w:val="33CA584C"/>
    <w:rsid w:val="344773E6"/>
    <w:rsid w:val="36A54F40"/>
    <w:rsid w:val="395B1FCA"/>
    <w:rsid w:val="3AB14D62"/>
    <w:rsid w:val="3CB539C1"/>
    <w:rsid w:val="3CD80B3D"/>
    <w:rsid w:val="3D104FCD"/>
    <w:rsid w:val="3EA24137"/>
    <w:rsid w:val="42522BCF"/>
    <w:rsid w:val="426E681F"/>
    <w:rsid w:val="45753EF9"/>
    <w:rsid w:val="48B42226"/>
    <w:rsid w:val="4AE352D2"/>
    <w:rsid w:val="4C6F6B45"/>
    <w:rsid w:val="4F1E07E2"/>
    <w:rsid w:val="4FED0352"/>
    <w:rsid w:val="52DE2DF5"/>
    <w:rsid w:val="5379510C"/>
    <w:rsid w:val="572300E0"/>
    <w:rsid w:val="5A0C4C6A"/>
    <w:rsid w:val="5A5D71CF"/>
    <w:rsid w:val="5B3805CF"/>
    <w:rsid w:val="5BC2135F"/>
    <w:rsid w:val="5BD425C6"/>
    <w:rsid w:val="5CE65EEF"/>
    <w:rsid w:val="5D205450"/>
    <w:rsid w:val="5DC47996"/>
    <w:rsid w:val="5F026A7C"/>
    <w:rsid w:val="5FAD540B"/>
    <w:rsid w:val="60C03C92"/>
    <w:rsid w:val="61384A26"/>
    <w:rsid w:val="61497BFC"/>
    <w:rsid w:val="614D2AB9"/>
    <w:rsid w:val="62743DE8"/>
    <w:rsid w:val="6632742F"/>
    <w:rsid w:val="69AA799B"/>
    <w:rsid w:val="706A205B"/>
    <w:rsid w:val="70EF0E3E"/>
    <w:rsid w:val="72CB365E"/>
    <w:rsid w:val="72D14EFD"/>
    <w:rsid w:val="741F49D1"/>
    <w:rsid w:val="76203EE1"/>
    <w:rsid w:val="77742AF8"/>
    <w:rsid w:val="77C258C9"/>
    <w:rsid w:val="7BF662B0"/>
    <w:rsid w:val="7C5813C8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825</Words>
  <Characters>891</Characters>
  <Lines>5</Lines>
  <Paragraphs>1</Paragraphs>
  <TotalTime>0</TotalTime>
  <ScaleCrop>false</ScaleCrop>
  <LinksUpToDate>false</LinksUpToDate>
  <CharactersWithSpaces>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2017-05-08T05:24:00Z</dcterms:created>
  <dc:creator>Administrator</dc:creator>
  <cp:lastModifiedBy>刘玉玲</cp:lastModifiedBy>
  <cp:lastPrinted>2020-06-15T01:02:00Z</cp:lastPrinted>
  <dcterms:modified xsi:type="dcterms:W3CDTF">2025-05-01T08:27:49Z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B4D21C3674F2498F97C554749F41DE24_13</vt:lpwstr>
  </property>
  <property fmtid="{D5CDD505-2E9C-101B-9397-08002B2CF9AE}" pid="4" name="KSOTemplateDocerSaveRecord">
    <vt:lpwstr>eyJoZGlkIjoiMTNmMTFkZjExZDhmNjcyMzU4MmYzNTI4ZjkyNzZlOTkiLCJ1c2VySWQiOiIxNjg4NDM4MjQ3In0=</vt:lpwstr>
  </property>
</Properties>
</file>