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3E5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张家窝中学招生简章</w:t>
      </w:r>
    </w:p>
    <w:p w14:paraId="32E4F9E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天津市西青区张家窝中学，作为西青区一所底蕴深厚的完全中学，自1958年建校以来，已走过了66个春秋。66载岁月，学校承载着历史变迁的厚重，汇聚了地区教育的优势，搭乘着教育改革的东风，从建校之初的艰难探索，到如今的现代化优质学府，实现了华丽蜕变。学校硬件配置高端，校园无线网络全覆盖，办学条件全面达到国家规定标准，赢得了社会各界和广大家长的高度认可与赞誉。</w:t>
      </w:r>
    </w:p>
    <w:p w14:paraId="6EB5896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校于2014年9月乔迁至新校区，新校区占地面积达6.7万平方米，建筑面积为4.6万平方米，环境优美，设施完备。目前，全校拥有教职工226人，师资队伍学历层次高，学历达标率达到100%。其中，高级教师99人，占比43.8%，他们专业知识扎实，教育教学经验丰富；中级教师97人，占比42.9%，他们满怀激情，干劲十足。这样一支高素质的教师队伍，为学校的课程发展提供了坚实的人才支撑和强大的动力源泉。同时，学校以“责任引领”为核心，积淀形成了“脚踏实地 锐意进取”的张中精神文化，有力地推动着学校各项事业的全面发展。</w:t>
      </w:r>
    </w:p>
    <w:p w14:paraId="4BF6E4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为了更好地服务本地区学生，现将我校2024年招生相关事宜公告如下：</w:t>
      </w:r>
    </w:p>
    <w:p w14:paraId="1A67FF7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一、招生对象</w:t>
      </w:r>
    </w:p>
    <w:p w14:paraId="159FBA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思想品德素质优良、文化科学素质扎实、身体健康素质合格，准予升级的小学六年级毕业生。</w:t>
      </w:r>
    </w:p>
    <w:p w14:paraId="0001524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二、招生范围</w:t>
      </w:r>
    </w:p>
    <w:p w14:paraId="17ED39D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依据上级文件要求，我校招收本街镇小学六年级毕业学生，以及按规定符合回户籍升学的小六应届学生（具体安排以教育局统筹为准）。</w:t>
      </w:r>
    </w:p>
    <w:p w14:paraId="11B5FF9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三、招生时间</w:t>
      </w:r>
      <w:bookmarkStart w:id="0" w:name="_GoBack"/>
      <w:bookmarkEnd w:id="0"/>
    </w:p>
    <w:p w14:paraId="6658375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2024年7月3日（周三）上午8:30—10:00</w:t>
      </w:r>
    </w:p>
    <w:p w14:paraId="2CF8BD7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们相信，张家窝中学优良的师资、先进的设施、浓厚的文化氛围，将为每一位学子提供广阔的成长空间和优质的教育资源。欢迎广大小六毕业生选择张家窝中学，在这里开启人生新的征程，书写属于自己的精彩篇章！期待与你在校园相逢，共同创造美好的未来！</w:t>
      </w:r>
    </w:p>
    <w:p w14:paraId="3901A52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 w14:paraId="447F35C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天津市西青区张家窝中学</w:t>
      </w:r>
    </w:p>
    <w:p w14:paraId="3AE0D4A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ZGIzZjA0YTJlYTBjYzBjMzNkMGQzMTA4MzE4YWMifQ=="/>
  </w:docVars>
  <w:rsids>
    <w:rsidRoot w:val="41452531"/>
    <w:rsid w:val="0D266997"/>
    <w:rsid w:val="1DB530CD"/>
    <w:rsid w:val="2F310AAC"/>
    <w:rsid w:val="414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499</Characters>
  <Lines>0</Lines>
  <Paragraphs>0</Paragraphs>
  <TotalTime>8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2024-01-19T07:12:00Z</dcterms:created>
  <dc:creator>张俊红</dc:creator>
  <cp:lastModifiedBy>天</cp:lastModifiedBy>
  <dcterms:modified xsi:type="dcterms:W3CDTF">2025-02-26T05:19:27Z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2DA5976E1B7B42FF928357C5EE1B4D75_13</vt:lpwstr>
  </property>
  <property fmtid="{D5CDD505-2E9C-101B-9397-08002B2CF9AE}" pid="4" name="KSOTemplateDocerSaveRecord">
    <vt:lpwstr>eyJoZGlkIjoiYTYzNzNkNmM2MWYxZTRjYjkxNDBmN2YzODJlYmM0MWMiLCJ1c2VySWQiOiIzODI4MjU2MzYifQ==</vt:lpwstr>
  </property>
</Properties>
</file>