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C06E7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年天津益中西青学校七年级</w:t>
      </w:r>
    </w:p>
    <w:p w14:paraId="54F6A9C4"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 w14:paraId="7EB0F550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7B1E8F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益中西青学校是2021年由西青区人民政府批准的民办非营利性全日制完全中学。学校融合西青区高质量的硬件基础设施与益中学校优秀的办学理念、成熟的施教管理经验、出色高效的教育教学资源，致力打造全区、乃至全市一流的精品中学。学校致力于营造适合每个学生健康成长的教育教学环境，追求学生的全方位发展，立足西青基础教育，努力办成学生满意，家长放心，享誉社会，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国家培养高质量人才的中学。</w:t>
      </w:r>
    </w:p>
    <w:p w14:paraId="1FD77A60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微软雅黑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 w14:paraId="755E8D7A"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年七年级计划招生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160</w:t>
      </w:r>
      <w:r>
        <w:rPr>
          <w:rFonts w:ascii="Times New Roman" w:hAnsi="Times New Roman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7AF625D0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 w14:paraId="3AB96350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具有天津市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西青区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学籍的应届小学毕业生均可报名。</w:t>
      </w:r>
    </w:p>
    <w:p w14:paraId="0659D8C4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 w14:paraId="1E0CAFE8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 6月24日10:00—25日17:00 ，符合报名条件的应届小学毕业生登录https://zxzs.tjxqjy.com进行网上报名，学校不接待学生现场报名。</w:t>
      </w:r>
    </w:p>
    <w:p w14:paraId="43F88796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 w14:paraId="31CB6188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 w14:paraId="0C408988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对于报名人数未超过相应招生计划的，学生直接入学；对于报名人数超过相应招生计划的，采取随机派位的方式确定学生入学。</w:t>
      </w:r>
    </w:p>
    <w:p w14:paraId="1E55BE2D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随机派位工作由西青区教育局组织实施，邀请公证机关公证员、人大代表、政协委员、家长代表等全程监督。</w:t>
      </w:r>
    </w:p>
    <w:p w14:paraId="32044493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我校将统一公示录取名单。凡被我校录取的应届小学毕业生，由学校招生办公室统一电话通知，并通过邮寄方式发放录取通知书。学生档案由我校从毕业小学自动调档。</w:t>
      </w:r>
    </w:p>
    <w:p w14:paraId="04FBE1EF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2.缴费时间</w:t>
      </w:r>
    </w:p>
    <w:p w14:paraId="0E6A7B9B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被我校录取的学生，应于规定时间内办理缴费、注册，逾期则不予保留录取资格。</w:t>
      </w:r>
    </w:p>
    <w:p w14:paraId="5802B187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3.收费标准</w:t>
      </w:r>
    </w:p>
    <w:p w14:paraId="2699A7BE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学费45000元/学年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203511"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 w14:paraId="01476CA3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失信被执行人子女不得报名。</w:t>
      </w:r>
    </w:p>
    <w:p w14:paraId="43A2E5FD"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 w14:paraId="783D026B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学校地址：天津市西青区大寺镇泽润路2号</w:t>
      </w:r>
    </w:p>
    <w:p w14:paraId="5CD39E7A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咨询电话：022-87975597   15822515548  </w:t>
      </w:r>
    </w:p>
    <w:p w14:paraId="131F8BBB">
      <w:pPr>
        <w:shd w:val="clear" w:color="auto" w:fill="FFFFFF"/>
        <w:spacing w:line="560" w:lineRule="exact"/>
        <w:ind w:firstLine="2240" w:firstLineChars="700"/>
        <w:jc w:val="left"/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15602138335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13032235297</w:t>
      </w:r>
    </w:p>
    <w:p w14:paraId="76482AA1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微信公众号：天津益中西青学校</w:t>
      </w:r>
    </w:p>
    <w:p w14:paraId="70398C6E"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1D32EB">
      <w:pPr>
        <w:shd w:val="clear" w:color="auto" w:fill="FFFFFF"/>
        <w:spacing w:line="560" w:lineRule="exact"/>
        <w:ind w:firstLine="640" w:firstLineChars="200"/>
        <w:jc w:val="righ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6EA1E9-44D1-45C3-B568-BB3276588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3648D37-91E8-4F7F-AE89-22639EBDC1B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86710881-9733-41B5-992A-379CCD71692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90D9711-14DE-47F2-964A-480C58D295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58C7C1-B85F-409D-A58B-8F697DBB2F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14:paraId="5BC93EB8"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7187F3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jJiY2U5ZWQ4ZDYyM2M5MjdhOTExMDNjNzYwNWUifQ=="/>
    <w:docVar w:name="KSO_WPS_MARK_KEY" w:val="c2c8f200-5b22-4642-a262-36cfdf6b52dc"/>
  </w:docVars>
  <w:rsids>
    <w:rsidRoot w:val="00EB6F6A"/>
    <w:rsid w:val="00040DE4"/>
    <w:rsid w:val="001C520E"/>
    <w:rsid w:val="001E73C7"/>
    <w:rsid w:val="002018FC"/>
    <w:rsid w:val="002A1D88"/>
    <w:rsid w:val="002C0562"/>
    <w:rsid w:val="00336797"/>
    <w:rsid w:val="00354737"/>
    <w:rsid w:val="003D7210"/>
    <w:rsid w:val="0044605F"/>
    <w:rsid w:val="00455E78"/>
    <w:rsid w:val="00594DDF"/>
    <w:rsid w:val="00661889"/>
    <w:rsid w:val="006A3531"/>
    <w:rsid w:val="006C0125"/>
    <w:rsid w:val="0070253F"/>
    <w:rsid w:val="007E1178"/>
    <w:rsid w:val="009034BC"/>
    <w:rsid w:val="00A830E7"/>
    <w:rsid w:val="00AA6EC9"/>
    <w:rsid w:val="00BB7EF5"/>
    <w:rsid w:val="00C461B1"/>
    <w:rsid w:val="00C65E86"/>
    <w:rsid w:val="00CD0E7B"/>
    <w:rsid w:val="00D0318B"/>
    <w:rsid w:val="00D46BE9"/>
    <w:rsid w:val="00D539FC"/>
    <w:rsid w:val="00D66BDD"/>
    <w:rsid w:val="00EB6F6A"/>
    <w:rsid w:val="00ED059B"/>
    <w:rsid w:val="00FA600A"/>
    <w:rsid w:val="02FC0103"/>
    <w:rsid w:val="075C3866"/>
    <w:rsid w:val="0B7E024F"/>
    <w:rsid w:val="0BC34D52"/>
    <w:rsid w:val="0C1F767A"/>
    <w:rsid w:val="0F3520DD"/>
    <w:rsid w:val="1996123D"/>
    <w:rsid w:val="1CBF2475"/>
    <w:rsid w:val="1D33409A"/>
    <w:rsid w:val="1E584262"/>
    <w:rsid w:val="1EBC3110"/>
    <w:rsid w:val="1F8153FE"/>
    <w:rsid w:val="282910EA"/>
    <w:rsid w:val="29F10222"/>
    <w:rsid w:val="31ED1D5A"/>
    <w:rsid w:val="32000B1C"/>
    <w:rsid w:val="33296C75"/>
    <w:rsid w:val="391153AA"/>
    <w:rsid w:val="3B632547"/>
    <w:rsid w:val="3E312871"/>
    <w:rsid w:val="3EBA43CF"/>
    <w:rsid w:val="3FD50FA1"/>
    <w:rsid w:val="42116A20"/>
    <w:rsid w:val="439E2C6C"/>
    <w:rsid w:val="49675177"/>
    <w:rsid w:val="4B4F40FB"/>
    <w:rsid w:val="4B6E4EE3"/>
    <w:rsid w:val="4BF6530F"/>
    <w:rsid w:val="4D371F22"/>
    <w:rsid w:val="4E182A8E"/>
    <w:rsid w:val="51172A0D"/>
    <w:rsid w:val="514566E6"/>
    <w:rsid w:val="55232D59"/>
    <w:rsid w:val="584E294A"/>
    <w:rsid w:val="591C5F7E"/>
    <w:rsid w:val="59C9450D"/>
    <w:rsid w:val="5A607400"/>
    <w:rsid w:val="5B1A4A3F"/>
    <w:rsid w:val="5D0315E2"/>
    <w:rsid w:val="612B7F55"/>
    <w:rsid w:val="614B38A4"/>
    <w:rsid w:val="61F47A98"/>
    <w:rsid w:val="640F7B39"/>
    <w:rsid w:val="65F94D2E"/>
    <w:rsid w:val="674E28B5"/>
    <w:rsid w:val="677C5906"/>
    <w:rsid w:val="6A1E7CD2"/>
    <w:rsid w:val="6B8F4C0B"/>
    <w:rsid w:val="6C9A65F4"/>
    <w:rsid w:val="712F289B"/>
    <w:rsid w:val="78E9261B"/>
    <w:rsid w:val="791B1956"/>
    <w:rsid w:val="799E03BF"/>
    <w:rsid w:val="7E9F0934"/>
    <w:rsid w:val="FEFFE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729</Characters>
  <Lines>5</Lines>
  <Paragraphs>1</Paragraphs>
  <TotalTime>106</TotalTime>
  <ScaleCrop>false</ScaleCrop>
  <LinksUpToDate>false</LinksUpToDate>
  <CharactersWithSpaces>741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2020-05-17T09:15:00Z</dcterms:created>
  <dc:creator>user</dc:creator>
  <cp:lastModifiedBy>洪云</cp:lastModifiedBy>
  <cp:lastPrinted>2023-05-17T04:56:00Z</cp:lastPrinted>
  <dcterms:modified xsi:type="dcterms:W3CDTF">2024-06-13T01:22:48Z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6F241E41714C4316869A238E30DC1DF9_13</vt:lpwstr>
  </property>
</Properties>
</file>