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301" w:hanging="402" w:hangingChars="100"/>
        <w:jc w:val="center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lang w:val="en-US" w:eastAsia="zh-CN"/>
        </w:rPr>
        <w:t>天津市东丽区华侨城实验学校</w:t>
      </w:r>
      <w:r>
        <w:rPr>
          <w:rFonts w:hint="eastAsia"/>
          <w:b/>
          <w:color w:val="auto"/>
          <w:sz w:val="40"/>
          <w:szCs w:val="40"/>
        </w:rPr>
        <w:t>20</w:t>
      </w:r>
      <w:r>
        <w:rPr>
          <w:rFonts w:hint="eastAsia"/>
          <w:b/>
          <w:color w:val="auto"/>
          <w:sz w:val="40"/>
          <w:szCs w:val="40"/>
          <w:lang w:val="en-US" w:eastAsia="zh-CN"/>
        </w:rPr>
        <w:t>25年一年级招生简章</w:t>
      </w:r>
    </w:p>
    <w:p w14:paraId="4D477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</w:p>
    <w:p w14:paraId="3B10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根据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年东丽区小学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招生入学工作实施方案》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，现将我校招生工作有关事宜公布如下：</w:t>
      </w:r>
    </w:p>
    <w:p w14:paraId="0C4F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  <w:t>一、报名</w:t>
      </w: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  <w:t>条件</w:t>
      </w:r>
    </w:p>
    <w:p w14:paraId="4BCB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招生范围：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东丽湖街所属区域，南起丽湖环路，北至金钟河；东起东丽湖路，西至蓟汕高速。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户籍、合法固定居所在以上范围内的适龄儿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童及居住证持有人随迁子女。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适龄儿童户籍的户主、合法固定居所的产权所有人必须是适龄儿童的父母或祖父母、外祖父母。</w:t>
      </w:r>
    </w:p>
    <w:p w14:paraId="5B2E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招生对象：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年8月31日前出生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年满六周岁的适龄儿童。</w:t>
      </w:r>
    </w:p>
    <w:p w14:paraId="2F75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  <w:t>报名时间</w:t>
      </w:r>
    </w:p>
    <w:p w14:paraId="5423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1.线上报名时间为5月19—25日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（每日9：00-19:00）。</w:t>
      </w:r>
    </w:p>
    <w:p w14:paraId="4889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线下到校报名时间为5月24日（星期六）、25日（星期日）。</w:t>
      </w:r>
    </w:p>
    <w:p w14:paraId="547C6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 xml:space="preserve">上午   8:30-11:30   </w:t>
      </w:r>
    </w:p>
    <w:p w14:paraId="6DC4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下午   1: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0-4: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0</w:t>
      </w:r>
    </w:p>
    <w:p w14:paraId="28702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  <w:t>三、报名地点</w:t>
      </w:r>
    </w:p>
    <w:p w14:paraId="5555A05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 w:bidi="ar-SA"/>
        </w:rPr>
        <w:t xml:space="preserve">  天津市东丽区华侨城实验学校（天津市东丽区湖滨路1号）</w:t>
      </w:r>
    </w:p>
    <w:p w14:paraId="2E72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  <w:t>四、报名</w:t>
      </w: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  <w:t>办法</w:t>
      </w:r>
    </w:p>
    <w:p w14:paraId="71D8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在延续线下到校报名方式以外，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今年启动“教育入学一件事”报名平台进行线上报名。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家长可结合实际情况选择线上或线下一种报名方式办理即可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 w14:paraId="0299B0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线上报名：适龄儿童家长可实名认证后登录“津心办”APP，从“高效办成一件事”专区中进入教育入学场景，实现线上报名操作。（我校公众号已转发操作流程视频）</w:t>
      </w:r>
    </w:p>
    <w:p w14:paraId="648A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2.线下报名：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家长携带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以下材料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扫码预约的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时间内到校报名。</w:t>
      </w:r>
    </w:p>
    <w:p w14:paraId="187C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）户口簿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原件、复印件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（复印首页、户主页、学生本人页）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。</w:t>
      </w:r>
    </w:p>
    <w:p w14:paraId="151DC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合法固定居所的证明原件、复印件（二维码页、房产信息页）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。</w:t>
      </w:r>
    </w:p>
    <w:p w14:paraId="6055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rtl w:val="0"/>
          <w:lang w:val="zh-TW" w:eastAsia="zh-CN"/>
        </w:rPr>
        <w:t>住证持有人随迁子女（必须是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rtl w:val="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rtl w:val="0"/>
          <w:lang w:val="zh-TW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rtl w:val="0"/>
          <w:lang w:val="zh-TW" w:eastAsia="zh-CN"/>
        </w:rPr>
        <w:t>月在实验小学东丽湖学校预约点已经预约成功的），在报名时间先到预约点进行入学登记。由教育局根据登记人数和学校资源分布情况，统筹安排入学。</w:t>
      </w:r>
    </w:p>
    <w:p w14:paraId="5BF0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</w:rPr>
        <w:t>注意事项</w:t>
      </w:r>
    </w:p>
    <w:p w14:paraId="1AF3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家长应保证所提供的证件及其他证明材料属实。如证件、证明不属实，您的孩子将失去入学资格。</w:t>
      </w:r>
    </w:p>
    <w:p w14:paraId="7664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适龄儿童确因身体状况需延缓入学的，由其父母或者其他法定监护人带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齐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户口簿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原件、复印件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、书面申请（父母双签字）、相关证明材料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24日、25</w:t>
      </w: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</w:rPr>
        <w:t>日到学校提出申请。</w:t>
      </w:r>
    </w:p>
    <w:p w14:paraId="79C729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一年级线下报名5月19日上午8:00预约登录系统开启，5月24日上午8:00截止。</w:t>
      </w:r>
    </w:p>
    <w:p w14:paraId="3D3147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117475</wp:posOffset>
                </wp:positionV>
                <wp:extent cx="2989580" cy="2066290"/>
                <wp:effectExtent l="5080" t="4445" r="1524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7BBDDF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具体办法如下：</w:t>
                            </w:r>
                          </w:p>
                          <w:p w14:paraId="3C0A1E0A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扫描二维码，关注学校公众号。</w:t>
                            </w:r>
                          </w:p>
                          <w:p w14:paraId="352B47F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进入公众号，点击“微校云”。</w:t>
                            </w:r>
                          </w:p>
                          <w:p w14:paraId="6343FB3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再点击“入学登记”按钮</w:t>
                            </w:r>
                          </w:p>
                          <w:p w14:paraId="574A7A6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输入手机号码，获取验证码，点击登陆。</w:t>
                            </w:r>
                          </w:p>
                          <w:p w14:paraId="1EBA05D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填写完成后，点击“确认提交”按钮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 w14:paraId="54DD3B3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3pt;margin-top:9.25pt;height:162.7pt;width:235.4pt;z-index:251659264;mso-width-relative:page;mso-height-relative:page;" fillcolor="#FFFFFF" filled="t" stroked="t" coordsize="21600,21600" o:gfxdata="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NnfmdkAAAAKAQAADwAAAAAAAAABACAAAAAi&#10;AAAAZHJzL2Rvd25yZXYueG1sUEsBAhQAFAAAAAgAh07iQDftREU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67BBDDF">
                      <w:pPr>
                        <w:spacing w:line="360" w:lineRule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具体办法如下：</w:t>
                      </w:r>
                    </w:p>
                    <w:p w14:paraId="3C0A1E0A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扫描二维码，关注学校公众号。</w:t>
                      </w:r>
                    </w:p>
                    <w:p w14:paraId="352B47FD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进入公众号，点击“微校云”。</w:t>
                      </w:r>
                    </w:p>
                    <w:p w14:paraId="6343FB3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再点击“入学登记”按钮</w:t>
                      </w:r>
                    </w:p>
                    <w:p w14:paraId="574A7A6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输入手机号码，获取验证码，点击登陆。</w:t>
                      </w:r>
                    </w:p>
                    <w:p w14:paraId="1EBA05D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填写完成后，点击“确认提交”按钮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 w14:paraId="54DD3B33"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141220" cy="2141220"/>
            <wp:effectExtent l="0" t="0" r="11430" b="11430"/>
            <wp:docPr id="2" name="图片 2" descr="e9aa968b1cd7b04ec82cf698ee0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aa968b1cd7b04ec82cf698ee06b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4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23232"/>
          <w:kern w:val="0"/>
          <w:sz w:val="32"/>
          <w:szCs w:val="32"/>
          <w:lang w:val="en-US" w:eastAsia="zh-CN"/>
        </w:rPr>
        <w:t>六、咨询时间</w:t>
      </w:r>
    </w:p>
    <w:p w14:paraId="0B5E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 xml:space="preserve">5月6日-5月23日   工作日： 下午1:30-4:00   </w:t>
      </w:r>
    </w:p>
    <w:p w14:paraId="707AE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咨询电话：84398908</w:t>
      </w:r>
    </w:p>
    <w:p w14:paraId="73C4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>天津市东丽区华侨城实验学校</w:t>
      </w:r>
    </w:p>
    <w:p w14:paraId="4311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23232"/>
          <w:kern w:val="0"/>
          <w:sz w:val="32"/>
          <w:szCs w:val="32"/>
          <w:lang w:val="en-US" w:eastAsia="zh-CN"/>
        </w:rPr>
        <w:t xml:space="preserve">                                        2025年4月25日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F8F9D"/>
    <w:multiLevelType w:val="singleLevel"/>
    <w:tmpl w:val="789F8F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zU5Mjg5OGU3ZjFlYmExOWM2NTM1MDQxODY1ZmMifQ=="/>
  </w:docVars>
  <w:rsids>
    <w:rsidRoot w:val="103A237C"/>
    <w:rsid w:val="061978E9"/>
    <w:rsid w:val="0BB667E5"/>
    <w:rsid w:val="103A237C"/>
    <w:rsid w:val="18625F4B"/>
    <w:rsid w:val="1B2A5AD2"/>
    <w:rsid w:val="1BE24F32"/>
    <w:rsid w:val="23D655E3"/>
    <w:rsid w:val="27282D2C"/>
    <w:rsid w:val="2A1C2A88"/>
    <w:rsid w:val="2D7421EA"/>
    <w:rsid w:val="2F695E5E"/>
    <w:rsid w:val="30AA5023"/>
    <w:rsid w:val="314D3D8C"/>
    <w:rsid w:val="35FD74A4"/>
    <w:rsid w:val="36BF2BD1"/>
    <w:rsid w:val="5B446E2D"/>
    <w:rsid w:val="5C2C35E1"/>
    <w:rsid w:val="5CC240B6"/>
    <w:rsid w:val="60A04BC4"/>
    <w:rsid w:val="62572CF8"/>
    <w:rsid w:val="645D1103"/>
    <w:rsid w:val="669D521E"/>
    <w:rsid w:val="7891120C"/>
    <w:rsid w:val="797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eastAsia="仿宋_GB2312"/>
      <w:sz w:val="30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920</Characters>
  <Lines>0</Lines>
  <Paragraphs>0</Paragraphs>
  <TotalTime>0</TotalTime>
  <ScaleCrop>false</ScaleCrop>
  <LinksUpToDate>false</LinksUpToDate>
  <CharactersWithSpaces>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2023-06-08T02:00:00Z</dcterms:created>
  <dc:creator>Administrator</dc:creator>
  <cp:lastModifiedBy>刘玉玲</cp:lastModifiedBy>
  <dcterms:modified xsi:type="dcterms:W3CDTF">2025-05-01T08:29:18Z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A1EDC8887542441DBDF79C62F7550BA8_11</vt:lpwstr>
  </property>
  <property fmtid="{D5CDD505-2E9C-101B-9397-08002B2CF9AE}" pid="4" name="KSOTemplateDocerSaveRecord">
    <vt:lpwstr>eyJoZGlkIjoiMTNmMTFkZjExZDhmNjcyMzU4MmYzNTI4ZjkyNzZlOTkiLCJ1c2VySWQiOiIxNjg4NDM4MjQ3In0=</vt:lpwstr>
  </property>
</Properties>
</file>