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C1544D">
      <w:r>
        <w:rPr>
          <w:rFonts w:hint="eastAsia" w:ascii="仿宋_GB2312" w:eastAsia="仿宋_GB2312"/>
          <w:sz w:val="32"/>
          <w:lang w:val="en-US" w:eastAsia="zh-CN"/>
        </w:rPr>
        <w:t>天津市</w:t>
      </w:r>
      <w:r>
        <w:rPr>
          <w:rFonts w:hint="eastAsia" w:ascii="仿宋_GB2312" w:eastAsia="仿宋_GB2312"/>
          <w:sz w:val="32"/>
        </w:rPr>
        <w:t>汉阳道中学始建于1965年，坐落于和平区河沿道25号，占地面积7000平方米，毗邻南开大学、天津大学、天津医科大学，人文环境高雅和谐、学术氛围浓厚。学校是一所以崇文尚美为办学特色的国办中学。学校现有教职工93名，其中高级教师36名。学校在传统与创新的融合中明确学校定位，在“崇文·尚美”的办学核心理念指导下，构建“以美育品，以美励智，以美启能，以美健体”的教育思路，努力用“真、善、美”的教育理念培养品德高尚，能力突出的实用人才，为学生的成功人生铺路。学校坚持走内涵发展之路．走出了一条高标准、高品位、高质量、高水平的全面育人、兴校强教之路。以此推进素质教育，促进学校可持续发展。 学校注重文化底蕴的涵养和人文环境的构建。在树德与育才的统一中提高学生素质，把“教学生学会做人”作为学校德育工作的总目标，每位教师既是文化知识的传授者，又是学生成长的引路人。实行全员德育，规范学生日常行为，润育优秀品德。学校加强精细化管理，落实目标责任制，加强教师队伍建设，断提高师资水平，规范教学评价标准，强化教学反思，推进小班化教学，实施分层教学，教育教学质量连年攀升，学生毕业合格率100%。 近年来学校多次获得“和平区初中毕业班教学突出贡献奖”、“初中毕业班教学质量优秀奖”，被区委区政府授予“先进集体”、“未成年人思想道德建设工作先进集体”、以及“和平区中小学德育教育先进集体”等荣誉称号。2015年6月，为促进区域内义务教育优质均衡发展，汉阳道中学与天津市第一中学结为联盟校，将通过全方位、多领域的深度合作与交流，不断提升学校的教育教学质量。2017年成为“全国知名家庭教育专家指导学校”、“天津市中小幼科学实践活动骨干校”、“和平区绿色学校”、连年被评为和平区“宣传报道工作先进单位”、和平区“志愿服务模范团队”、“和平区三八红旗集体”、“和平区优秀少先队大队”、“和平区创新、创业、创优先进集体”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xNDIyMzFjZWJiNWM4NDA2ZGI5NTIzNjhlZWJhOTAifQ=="/>
  </w:docVars>
  <w:rsids>
    <w:rsidRoot w:val="6F257BFE"/>
    <w:rsid w:val="6F25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2024-09-04T07:46:00Z</dcterms:created>
  <dc:creator>纾玮！</dc:creator>
  <cp:lastModifiedBy>纾玮！</cp:lastModifiedBy>
  <dcterms:modified xsi:type="dcterms:W3CDTF">2024-09-04T07:46:43Z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2052-12.1.0.18196</vt:lpwstr>
  </property>
  <property fmtid="{D5CDD505-2E9C-101B-9397-08002B2CF9AE}" pid="3" name="ICV">
    <vt:lpwstr>2C9F9C9CE1C44EA5A611569C4109DC33_11</vt:lpwstr>
  </property>
</Properties>
</file>